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20" w:rsidRPr="001722E2" w:rsidRDefault="00A97420" w:rsidP="00A9742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</w:t>
      </w:r>
      <w:r w:rsidRPr="001722E2">
        <w:rPr>
          <w:b/>
          <w:sz w:val="28"/>
        </w:rPr>
        <w:t>лан основных мероприятий</w:t>
      </w:r>
      <w:r>
        <w:rPr>
          <w:b/>
          <w:sz w:val="28"/>
        </w:rPr>
        <w:t xml:space="preserve"> по подготовке и проведению в Волоконовском районе</w:t>
      </w:r>
    </w:p>
    <w:p w:rsidR="00A97420" w:rsidRPr="001722E2" w:rsidRDefault="00A97420" w:rsidP="00A97420">
      <w:pPr>
        <w:jc w:val="center"/>
        <w:rPr>
          <w:b/>
          <w:sz w:val="28"/>
        </w:rPr>
      </w:pPr>
      <w:r>
        <w:rPr>
          <w:b/>
          <w:sz w:val="28"/>
        </w:rPr>
        <w:t>празднования 80-й годовщины Победы в Великой Отечественной войне 1941-1945 годы</w:t>
      </w:r>
    </w:p>
    <w:p w:rsidR="00A97420" w:rsidRPr="001722E2" w:rsidRDefault="00A97420" w:rsidP="00A97420">
      <w:pPr>
        <w:jc w:val="center"/>
        <w:rPr>
          <w:sz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245"/>
        <w:gridCol w:w="1701"/>
        <w:gridCol w:w="5953"/>
        <w:gridCol w:w="2126"/>
      </w:tblGrid>
      <w:tr w:rsidR="00A97420" w:rsidRPr="001722E2" w:rsidTr="00270BBE">
        <w:tc>
          <w:tcPr>
            <w:tcW w:w="644" w:type="dxa"/>
            <w:shd w:val="clear" w:color="auto" w:fill="auto"/>
          </w:tcPr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>№</w:t>
            </w:r>
          </w:p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 xml:space="preserve"> Наименование мероприятий,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>Сроки проведения</w:t>
            </w:r>
          </w:p>
        </w:tc>
        <w:tc>
          <w:tcPr>
            <w:tcW w:w="5953" w:type="dxa"/>
            <w:shd w:val="clear" w:color="auto" w:fill="auto"/>
          </w:tcPr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>Ответственный за проведение</w:t>
            </w:r>
          </w:p>
        </w:tc>
        <w:tc>
          <w:tcPr>
            <w:tcW w:w="2126" w:type="dxa"/>
            <w:shd w:val="clear" w:color="auto" w:fill="auto"/>
          </w:tcPr>
          <w:p w:rsidR="00A97420" w:rsidRPr="004D39FE" w:rsidRDefault="00A97420" w:rsidP="003C753D">
            <w:pPr>
              <w:jc w:val="center"/>
              <w:rPr>
                <w:b/>
                <w:sz w:val="28"/>
              </w:rPr>
            </w:pPr>
            <w:r w:rsidRPr="004D39FE">
              <w:rPr>
                <w:b/>
                <w:sz w:val="28"/>
              </w:rPr>
              <w:t>Финансовое обеспечение (тыс.</w:t>
            </w:r>
            <w:r>
              <w:rPr>
                <w:b/>
                <w:sz w:val="28"/>
              </w:rPr>
              <w:t xml:space="preserve"> </w:t>
            </w:r>
            <w:r w:rsidRPr="004D39FE">
              <w:rPr>
                <w:b/>
                <w:sz w:val="28"/>
              </w:rPr>
              <w:t>руб.)</w:t>
            </w:r>
          </w:p>
        </w:tc>
      </w:tr>
    </w:tbl>
    <w:p w:rsidR="00A97420" w:rsidRPr="001722E2" w:rsidRDefault="00A97420" w:rsidP="00A97420">
      <w:pPr>
        <w:rPr>
          <w:sz w:val="2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238"/>
        <w:gridCol w:w="1717"/>
        <w:gridCol w:w="5960"/>
        <w:gridCol w:w="2118"/>
      </w:tblGrid>
      <w:tr w:rsidR="00270BBE" w:rsidRPr="007A7893" w:rsidTr="00B22A74">
        <w:trPr>
          <w:tblHeader/>
        </w:trPr>
        <w:tc>
          <w:tcPr>
            <w:tcW w:w="636" w:type="dxa"/>
            <w:shd w:val="clear" w:color="auto" w:fill="auto"/>
          </w:tcPr>
          <w:p w:rsidR="00270BBE" w:rsidRPr="007A7893" w:rsidRDefault="00270BBE" w:rsidP="00270BBE">
            <w:pPr>
              <w:numPr>
                <w:ilvl w:val="0"/>
                <w:numId w:val="1"/>
              </w:numPr>
              <w:ind w:left="0" w:right="-399" w:hanging="312"/>
              <w:jc w:val="center"/>
              <w:rPr>
                <w:b/>
                <w:bCs/>
              </w:rPr>
            </w:pPr>
          </w:p>
        </w:tc>
        <w:tc>
          <w:tcPr>
            <w:tcW w:w="5238" w:type="dxa"/>
            <w:shd w:val="clear" w:color="auto" w:fill="auto"/>
          </w:tcPr>
          <w:p w:rsidR="00270BBE" w:rsidRPr="007A7893" w:rsidRDefault="00270BBE" w:rsidP="00270BBE">
            <w:pPr>
              <w:jc w:val="center"/>
              <w:rPr>
                <w:b/>
                <w:bCs/>
              </w:rPr>
            </w:pPr>
            <w:r w:rsidRPr="007A7893">
              <w:rPr>
                <w:b/>
                <w:bCs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270BBE" w:rsidRPr="007A7893" w:rsidRDefault="00270BBE" w:rsidP="00270BBE">
            <w:pPr>
              <w:jc w:val="center"/>
              <w:rPr>
                <w:b/>
                <w:bCs/>
              </w:rPr>
            </w:pPr>
            <w:r w:rsidRPr="007A7893">
              <w:rPr>
                <w:b/>
                <w:bCs/>
              </w:rPr>
              <w:t>3</w:t>
            </w:r>
          </w:p>
        </w:tc>
        <w:tc>
          <w:tcPr>
            <w:tcW w:w="5960" w:type="dxa"/>
            <w:shd w:val="clear" w:color="auto" w:fill="auto"/>
          </w:tcPr>
          <w:p w:rsidR="00270BBE" w:rsidRPr="007A7893" w:rsidRDefault="00270BBE" w:rsidP="003C753D">
            <w:pPr>
              <w:jc w:val="center"/>
              <w:rPr>
                <w:b/>
                <w:bCs/>
              </w:rPr>
            </w:pPr>
            <w:r w:rsidRPr="007A7893">
              <w:rPr>
                <w:b/>
                <w:bCs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270BBE" w:rsidRPr="007A7893" w:rsidRDefault="00270BBE" w:rsidP="003C753D">
            <w:pPr>
              <w:jc w:val="center"/>
              <w:rPr>
                <w:b/>
                <w:bCs/>
              </w:rPr>
            </w:pPr>
            <w:r w:rsidRPr="007A7893">
              <w:rPr>
                <w:b/>
                <w:bCs/>
              </w:rPr>
              <w:t>5</w:t>
            </w:r>
          </w:p>
        </w:tc>
      </w:tr>
      <w:tr w:rsidR="00A97420" w:rsidRPr="007A7893" w:rsidTr="003C753D"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A97420">
            <w:pPr>
              <w:numPr>
                <w:ilvl w:val="0"/>
                <w:numId w:val="2"/>
              </w:numPr>
              <w:ind w:left="0" w:hanging="32"/>
              <w:jc w:val="center"/>
            </w:pPr>
            <w:r w:rsidRPr="007A7893">
              <w:rPr>
                <w:b/>
                <w:bCs/>
              </w:rPr>
              <w:t>Улучшение социально-экономических условий жизни ветеранов Великой Отечественной войны, а также приравненных к ним лиц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 w:rsidRPr="007A7893">
              <w:t>1.1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 xml:space="preserve">Подготовка списков </w:t>
            </w:r>
            <w:r>
              <w:t>ветеранов</w:t>
            </w:r>
            <w:r w:rsidRPr="007A7893">
              <w:t xml:space="preserve"> Великой Отечественной во</w:t>
            </w:r>
            <w:r>
              <w:t>й</w:t>
            </w:r>
            <w:r w:rsidRPr="007A7893">
              <w:t xml:space="preserve">ны, несовершеннолетних узников фашистских концлагерей, вдов погибших (умерших) участников Великой Отечественной войны, граждан категории «Дети войны», членов семей военнослужащих, погибших в районах боевых действий для подготовки и вручения поздравительных открыток от имени Губернатора Белгородской области и главы администрации Волоконовского района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Январь-февраль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района, районный совет ветеранов войны, труда, Вооруженных Сил и правоохранительных органов, военный комиссариат Волоконовского района (по согласованию)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 w:rsidRPr="007A7893">
              <w:t>1.2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Подготовка списков претендентов на вручение медалей, оформление удостоверений к медалям, вручение юбилейной медали «80 лет Победы в Великой Отечественной войне 1941-1945 гг.»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Январь-февраль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района, районный совет ветеранов войны, труда, Вооруженных Сил и правоохранительных органов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 w:rsidRPr="007A7893">
              <w:t>1.3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Проведение обследования условий жизни инвалидов и ветеранов ВОВ 1941-1945 гг, вдов погибших (умерших) участников и инвалидов ВОВ, бывших несовершеннолетних узников концлагерей, гетто и других мест принудительного содержания, в целях принятия мер по решению вопросов их жизнеустройства и оказанию помощи в социально-бытовом обслуживании (по месту жительства)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Июль-декабрь 2024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района, районный совет ветеранов войны, труда, Вооруженных Сил и правоохранительных органов, военный комиссариат Волоконовского района (по согласованию)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 w:rsidRPr="007A7893">
              <w:lastRenderedPageBreak/>
              <w:t>1.4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Обеспечение проведения ремонта жилых помещений, в которых проживают ветераны Великой Отечественной войны 1941-1945 годов, не имеющих основания для обеспечения жильем в соответствии с Указом Президента Российской Федерации от 7 мая 2008 года №714 «Об обеспечении жильем ветеранов Великой Отечественной войны 1941-1945 годов» и Федеральным законом от 12 января</w:t>
            </w:r>
            <w:r>
              <w:t xml:space="preserve"> 1995 года </w:t>
            </w:r>
            <w:r w:rsidR="00FC6E96">
              <w:t xml:space="preserve"> </w:t>
            </w:r>
            <w:r>
              <w:t>№ 5-ФЗ «О ветеранах»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2024-2025 годов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 w:rsidRPr="007A7893">
              <w:t>1.5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Выезд мобильных бригад к ветеранам Великой Отечественной войны, а также приравненным к ним лицам, с целью наведения порядка в жилых помещениях и на придомовой территории</w:t>
            </w:r>
            <w:r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2024-2025 годов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Главы администраций городских и сельских поселений района, </w:t>
            </w:r>
            <w:r>
              <w:t>у</w:t>
            </w:r>
            <w:r w:rsidRPr="007A7893">
              <w:t>правление социальной защиты населения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pPr>
              <w:rPr>
                <w:highlight w:val="yellow"/>
              </w:rPr>
            </w:pPr>
            <w:r w:rsidRPr="007A7893">
              <w:t>1.6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Предоставление ветеранам Великой Отечественной войны, а также приравненным к ним лицам (в случае необходимости) социального работника, а также предоставление иных срочных социальных услуг (социальное такси, технические средства реабилитации, другое)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2024-2025 годов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pPr>
              <w:rPr>
                <w:highlight w:val="yellow"/>
              </w:rPr>
            </w:pPr>
            <w:r w:rsidRPr="007A7893">
              <w:t>1.7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 xml:space="preserve">Включение </w:t>
            </w:r>
            <w:r>
              <w:t>ветеранов</w:t>
            </w:r>
            <w:r w:rsidRPr="007A7893">
              <w:t xml:space="preserve"> Великой Отечественной войны, нуждающихся в посторонней помощи (уходе), в систему долговременного ухода за гражданами пожилого возраста и инвалидами</w:t>
            </w:r>
          </w:p>
          <w:p w:rsidR="00A97420" w:rsidRPr="007A7893" w:rsidRDefault="00A97420" w:rsidP="00FC6E96"/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2024-2025 годов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A97420" w:rsidRPr="007A7893" w:rsidTr="003C753D"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A97420">
            <w:pPr>
              <w:numPr>
                <w:ilvl w:val="0"/>
                <w:numId w:val="2"/>
              </w:numPr>
              <w:ind w:left="0" w:firstLine="0"/>
              <w:jc w:val="center"/>
            </w:pPr>
            <w:r>
              <w:rPr>
                <w:b/>
                <w:bCs/>
              </w:rPr>
              <w:t>Мероприятия по повышению доступности и качества медицинской помощи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2.1</w:t>
            </w:r>
          </w:p>
        </w:tc>
        <w:tc>
          <w:tcPr>
            <w:tcW w:w="5238" w:type="dxa"/>
            <w:shd w:val="clear" w:color="auto" w:fill="auto"/>
          </w:tcPr>
          <w:p w:rsidR="00A97420" w:rsidRPr="005B06DD" w:rsidRDefault="00A97420" w:rsidP="00FC6E96">
            <w:r w:rsidRPr="005B06DD">
              <w:t>Оказание амбулаторно-поликлинической медицинской помощи ветеранам Великой Отечественной войны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 w:rsidRPr="005B06DD">
              <w:t xml:space="preserve">Январь – декабрь </w:t>
            </w:r>
          </w:p>
          <w:p w:rsidR="00A97420" w:rsidRPr="005B06DD" w:rsidRDefault="00A97420" w:rsidP="003C753D">
            <w:pPr>
              <w:jc w:val="center"/>
            </w:pPr>
            <w:r w:rsidRPr="005B06DD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 w:rsidRPr="005B06DD">
              <w:t>ОГБУЗ «Волоконовская ЦРБ»</w:t>
            </w:r>
          </w:p>
        </w:tc>
        <w:tc>
          <w:tcPr>
            <w:tcW w:w="2118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2.2</w:t>
            </w:r>
          </w:p>
        </w:tc>
        <w:tc>
          <w:tcPr>
            <w:tcW w:w="5238" w:type="dxa"/>
            <w:shd w:val="clear" w:color="auto" w:fill="auto"/>
          </w:tcPr>
          <w:p w:rsidR="00A97420" w:rsidRPr="005B06DD" w:rsidRDefault="00A97420" w:rsidP="00FC6E96">
            <w:r w:rsidRPr="005B06DD">
              <w:t xml:space="preserve">Адресная доставка лекарственных препаратов выездными врачебными бригадами, средними медицинскими работниками ветеранам ВОВ, в </w:t>
            </w:r>
            <w:r w:rsidRPr="005B06DD">
              <w:lastRenderedPageBreak/>
              <w:t>том числе проживающим в отдалённых сельских поселениях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 w:rsidRPr="005B06DD">
              <w:lastRenderedPageBreak/>
              <w:t xml:space="preserve">Январь – декабрь </w:t>
            </w:r>
          </w:p>
          <w:p w:rsidR="00A97420" w:rsidRPr="005B06DD" w:rsidRDefault="00A97420" w:rsidP="003C753D">
            <w:pPr>
              <w:jc w:val="center"/>
            </w:pPr>
            <w:r w:rsidRPr="005B06DD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 w:rsidRPr="005B06DD">
              <w:t>ОГБУЗ «Волоконовская ЦРБ»</w:t>
            </w:r>
          </w:p>
        </w:tc>
        <w:tc>
          <w:tcPr>
            <w:tcW w:w="2118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>
              <w:t>-</w:t>
            </w:r>
          </w:p>
        </w:tc>
      </w:tr>
      <w:tr w:rsidR="00270BBE" w:rsidRPr="007A7893" w:rsidTr="00B22A74">
        <w:tc>
          <w:tcPr>
            <w:tcW w:w="636" w:type="dxa"/>
            <w:shd w:val="clear" w:color="auto" w:fill="auto"/>
          </w:tcPr>
          <w:p w:rsidR="00A97420" w:rsidRDefault="00A97420" w:rsidP="003C753D">
            <w:r>
              <w:lastRenderedPageBreak/>
              <w:t>2.3</w:t>
            </w:r>
          </w:p>
        </w:tc>
        <w:tc>
          <w:tcPr>
            <w:tcW w:w="5238" w:type="dxa"/>
            <w:shd w:val="clear" w:color="auto" w:fill="auto"/>
          </w:tcPr>
          <w:p w:rsidR="00A97420" w:rsidRPr="005B06DD" w:rsidRDefault="00A97420" w:rsidP="00FC6E96">
            <w:r w:rsidRPr="005B06DD">
              <w:t>Проведение диспансеризации на дому ветеранам ВОВ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 w:rsidRPr="005B06DD">
              <w:t xml:space="preserve">Январь – декабрь </w:t>
            </w:r>
          </w:p>
          <w:p w:rsidR="00A97420" w:rsidRPr="005B06DD" w:rsidRDefault="00A97420" w:rsidP="003C753D">
            <w:pPr>
              <w:jc w:val="center"/>
            </w:pPr>
            <w:r w:rsidRPr="005B06DD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 w:rsidRPr="005B06DD">
              <w:t>ОГБУЗ «Волоконовская ЦРБ»</w:t>
            </w:r>
          </w:p>
        </w:tc>
        <w:tc>
          <w:tcPr>
            <w:tcW w:w="2118" w:type="dxa"/>
            <w:shd w:val="clear" w:color="auto" w:fill="auto"/>
          </w:tcPr>
          <w:p w:rsidR="00A97420" w:rsidRPr="005B06DD" w:rsidRDefault="00A97420" w:rsidP="003C753D">
            <w:pPr>
              <w:jc w:val="center"/>
            </w:pPr>
            <w:r>
              <w:t>-</w:t>
            </w:r>
          </w:p>
        </w:tc>
      </w:tr>
      <w:tr w:rsidR="00A97420" w:rsidRPr="007A7893" w:rsidTr="003C753D"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3C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7A7893">
              <w:rPr>
                <w:b/>
                <w:bCs/>
              </w:rPr>
              <w:t>. Культурно-массовые, спортивные, общественные мероприятия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«Афганистан: наша память» -</w:t>
            </w:r>
            <w:r>
              <w:rPr>
                <w:sz w:val="24"/>
                <w:szCs w:val="24"/>
              </w:rPr>
              <w:t xml:space="preserve"> </w:t>
            </w:r>
            <w:r w:rsidRPr="007A7893">
              <w:rPr>
                <w:sz w:val="24"/>
                <w:szCs w:val="24"/>
              </w:rPr>
              <w:t>тематический вечер</w:t>
            </w:r>
            <w:r>
              <w:rPr>
                <w:sz w:val="24"/>
                <w:szCs w:val="24"/>
              </w:rPr>
              <w:t xml:space="preserve"> </w:t>
            </w:r>
            <w:r w:rsidRPr="007A7893">
              <w:rPr>
                <w:sz w:val="24"/>
                <w:szCs w:val="24"/>
              </w:rPr>
              <w:t>в культурно-досуговых учреждениях района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15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Фестиваль бардовской песни и поэзии «Героям Z посвящается…»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30, 0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Районная спартакиада среди команд мужских коллективов предприятий и организаций района</w:t>
            </w:r>
            <w:r>
              <w:t>, посвященная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Февраль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«Широка страна моя родная» - программа, посвященная воссоединению Крыма с Россией.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18 марта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Районная спартакиада среди команд женских коллективов предприятий и организаций района</w:t>
            </w:r>
            <w:r>
              <w:t>, посвященная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Март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Межрайонный турнир по волейболу среди ветеранов</w:t>
            </w:r>
            <w:r>
              <w:t>, посвященный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Март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FC6E96">
        <w:trPr>
          <w:trHeight w:val="282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Отчётный концерт воспитанников Волоконовской ДШИ «Сквозь года звучит Победа!», посвященный 80-летию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Март-апрель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 xml:space="preserve">Вручение поздравлений Губернатора области с 80-й годовщиной Победы в 1941-1945 годов инвалидам и ветеранам Великой Отечественной войны, участникам Курской битвы, строителям железнодорожной ветки «Старый Оскол – </w:t>
            </w:r>
            <w:r w:rsidRPr="007A7893">
              <w:lastRenderedPageBreak/>
              <w:t>Ржава»,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супругам погибших (умерших) инвалидов и участников Великой Отечественной войны, гражданам, родившимся в период с        22 июня 1923 года по 3 сентября 1945 года (дети войны)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lastRenderedPageBreak/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района, районный совет ветеранов войны, труда, Вооруженных Сил и правоохранительных органов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  <w:p w:rsidR="00A97420" w:rsidRPr="007A7893" w:rsidRDefault="00A97420" w:rsidP="003C753D">
            <w:pPr>
              <w:jc w:val="center"/>
            </w:pPr>
          </w:p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lastRenderedPageBreak/>
              <w:t>3.9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Подготовка, изготовление и вручение поздравлений главы администрации района ветеранам Великой Отечественной войны, супругам погибших (умерших) участников Великой Отечественной войны, детям-войны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Март-апрель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 xml:space="preserve">Организационно-контрольный отдел администрации района, управление </w:t>
            </w:r>
            <w:r w:rsidRPr="00AF20C0">
              <w:t>социальной защиты населения администрации района,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72,0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Выставка «Весна Победы»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Март-май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Детский творческий конкурс, посвящённый Дню Победы «Наследники Победителей»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20 апреля-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7 мая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20,0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Тематическая выставки на арт-пространстве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«Победа сквозь призму искусства»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 апреля-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15 мая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Районный детский конкурс рисунков «Этот День Победы»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26 апреля-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7 мая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Первенство района по плаванию</w:t>
            </w:r>
            <w:r>
              <w:t>, посвященное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Легкоатлетическая эстафета Победы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Апрель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3.16</w:t>
            </w:r>
          </w:p>
        </w:tc>
        <w:tc>
          <w:tcPr>
            <w:tcW w:w="5238" w:type="dxa"/>
            <w:shd w:val="clear" w:color="auto" w:fill="auto"/>
          </w:tcPr>
          <w:p w:rsidR="00A97420" w:rsidRPr="005429EB" w:rsidRDefault="00A97420" w:rsidP="00FC6E96">
            <w:r w:rsidRPr="005429EB">
              <w:t xml:space="preserve">Организация экскурсий для получателей социальных услуг в ГБУК «Белгородский государственный историко-художественный </w:t>
            </w:r>
            <w:r w:rsidRPr="005429EB">
              <w:lastRenderedPageBreak/>
              <w:t>музей-диорама «Курская битва. Белгородское направление» и ФГБУК «Государственный военно-исторический музей-заповедник «Прохоровское поле»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lastRenderedPageBreak/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lastRenderedPageBreak/>
              <w:t>3.17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  <w:r>
              <w:t>,</w:t>
            </w:r>
            <w:r w:rsidRPr="007A7893">
              <w:t xml:space="preserve"> </w:t>
            </w:r>
            <w:r>
              <w:t>у</w:t>
            </w:r>
            <w:r w:rsidRPr="007A7893">
              <w:t>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20,0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«Солдатский привал» - мини-театрализованные представления, посвященные Дню Победы, в рамках проведения фестиваля «Солдатская каша»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15,0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3.19</w:t>
            </w:r>
          </w:p>
        </w:tc>
        <w:tc>
          <w:tcPr>
            <w:tcW w:w="5238" w:type="dxa"/>
            <w:shd w:val="clear" w:color="auto" w:fill="auto"/>
          </w:tcPr>
          <w:p w:rsidR="00A97420" w:rsidRPr="0018352F" w:rsidRDefault="00A97420" w:rsidP="00FC6E96">
            <w:r w:rsidRPr="0018352F">
              <w:t>Добровольческая акция «Ветеран живет рядом»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Апрель- октябрь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социальной защиты населения администрации района, главы администраций городских и сельских поселений района, «Серебряные волонтеры» Волоконовского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«Бессмертный полк» - онлайн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  <w:r>
              <w:t>, у</w:t>
            </w:r>
            <w:r w:rsidRPr="007A7893">
              <w:t>правление образования администрации района</w:t>
            </w:r>
            <w:r>
              <w:t>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Легкоатлетический забег «Кросс Победы»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/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Финал кубка Победы по футболу на призы районной газеты «Красный Октябрь»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3.22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Соревнования по футболу среди детей 2015-2016 гг. р.</w:t>
            </w:r>
            <w:r>
              <w:t>, посвященные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Управление образования администрации района 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Проведение открытого первенства ДЮСШ по рукопашному бою посвященное Дню Победы</w:t>
            </w:r>
          </w:p>
          <w:p w:rsidR="00A97420" w:rsidRPr="007A7893" w:rsidRDefault="00A97420" w:rsidP="00FC6E96"/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Открытое первенство МБУ ДО ДЮСШ по волейболу, посвященное празднованию            80-й годовщины Победы в ВОВ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 xml:space="preserve">Открытое первенство МБУ ДО ДЮСШ по пауэрлифтингу, посвященное празднованию    </w:t>
            </w:r>
            <w:r w:rsidRPr="007A7893">
              <w:lastRenderedPageBreak/>
              <w:t>80-й годовщины Победы в ВОВ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lastRenderedPageBreak/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lastRenderedPageBreak/>
              <w:t>3.26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893">
              <w:rPr>
                <w:rFonts w:ascii="Times New Roman" w:hAnsi="Times New Roman"/>
                <w:bCs/>
                <w:sz w:val="24"/>
                <w:szCs w:val="24"/>
              </w:rPr>
              <w:t>Велопробег по памятным местам                         п. Волоконовка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Май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89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Вечер памяти «Зажги свечу»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22 мая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«Это поле Победы суровой» - культурно-массовое мероприятие, посвящённое Прохоровскому танковому сражению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12 июля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3.29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«Флаг моей России!» - культурно-массовое мероприятие, посвящённое Дню Флага России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22 августа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3.30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Районная спартакиада ветеранов</w:t>
            </w:r>
            <w:r>
              <w:t>, посвященная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Август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  <w:r>
              <w:t>, районный совет ветеранов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3.31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Спартакиада допризывной и призывной молодёжи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Сентябрь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3.32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Соревнования по силовым видам спорта, посвящённые Дню Героев Отечества</w:t>
            </w:r>
            <w:r>
              <w:t xml:space="preserve"> и </w:t>
            </w:r>
            <w:r w:rsidRPr="007A7893">
              <w:t>80-летию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Декабрь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физической культуры и спорта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A97420" w:rsidRPr="007A7893" w:rsidTr="003C753D"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3C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5B06DD">
              <w:rPr>
                <w:b/>
                <w:bCs/>
              </w:rPr>
              <w:t xml:space="preserve">. </w:t>
            </w:r>
            <w:r w:rsidRPr="007A7893">
              <w:rPr>
                <w:b/>
                <w:bCs/>
              </w:rPr>
              <w:t>Мероприятия по патриотическому воспитанию детей и молодежи</w:t>
            </w:r>
          </w:p>
        </w:tc>
      </w:tr>
      <w:tr w:rsidR="00270BBE" w:rsidRPr="007A7893" w:rsidTr="00B22A74">
        <w:trPr>
          <w:trHeight w:val="59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Создание школьных военно-патриотических клубов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>
              <w:t xml:space="preserve">Декабрь </w:t>
            </w:r>
          </w:p>
          <w:p w:rsidR="00A97420" w:rsidRPr="007A7893" w:rsidRDefault="00A97420" w:rsidP="003C753D">
            <w:pPr>
              <w:jc w:val="center"/>
            </w:pPr>
            <w:r>
              <w:t>2024-январь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9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Прием в кадетские классы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Январь-май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9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93">
              <w:rPr>
                <w:rFonts w:ascii="Times New Roman" w:hAnsi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Январь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837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Поэтический челлендж, посвященный 80-летию Победы в Великой Отечественной войне «Великая Победа!»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Январь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6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Выставки в школьных библиотеках «Страницы книг расскажут о войне»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Январь-февраль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lastRenderedPageBreak/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lastRenderedPageBreak/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6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4</w:t>
            </w:r>
            <w:r>
              <w:t>.6</w:t>
            </w:r>
          </w:p>
        </w:tc>
        <w:tc>
          <w:tcPr>
            <w:tcW w:w="5238" w:type="dxa"/>
            <w:shd w:val="clear" w:color="auto" w:fill="auto"/>
          </w:tcPr>
          <w:p w:rsidR="00A97420" w:rsidRPr="008A19D4" w:rsidRDefault="00A97420" w:rsidP="00FC6E96">
            <w:pPr>
              <w:pStyle w:val="a8"/>
            </w:pPr>
            <w:r w:rsidRPr="008A19D4">
              <w:t>Размещение фотографий молодоженов (участников СВО, военнослужащих, участников терробороны) в рубрике «Наши герои» на официальных страницах отдела ЗАГС администрации района в социальных сетях «ВКонтакте», «Одноклассники»</w:t>
            </w:r>
          </w:p>
        </w:tc>
        <w:tc>
          <w:tcPr>
            <w:tcW w:w="1717" w:type="dxa"/>
            <w:shd w:val="clear" w:color="auto" w:fill="auto"/>
          </w:tcPr>
          <w:p w:rsidR="00A97420" w:rsidRPr="008A19D4" w:rsidRDefault="00A97420" w:rsidP="00FC6E96">
            <w:pPr>
              <w:pStyle w:val="a8"/>
              <w:spacing w:after="0"/>
              <w:jc w:val="center"/>
            </w:pPr>
            <w:r w:rsidRPr="008A19D4">
              <w:t>Январь- декабрь</w:t>
            </w:r>
          </w:p>
          <w:p w:rsidR="00A97420" w:rsidRPr="008A19D4" w:rsidRDefault="00A97420" w:rsidP="00FC6E96">
            <w:pPr>
              <w:pStyle w:val="a8"/>
              <w:spacing w:after="0"/>
              <w:jc w:val="center"/>
            </w:pPr>
            <w:r w:rsidRPr="008A19D4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8A19D4" w:rsidRDefault="00A97420" w:rsidP="00A97420">
            <w:pPr>
              <w:pStyle w:val="a8"/>
              <w:jc w:val="center"/>
            </w:pPr>
            <w:r w:rsidRPr="008A19D4">
              <w:t>Отдел ЗАГС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3C753D">
            <w:pPr>
              <w:pStyle w:val="a8"/>
            </w:pPr>
            <w:r w:rsidRPr="008A19D4">
              <w:t>-</w:t>
            </w:r>
          </w:p>
        </w:tc>
      </w:tr>
      <w:tr w:rsidR="00270BBE" w:rsidRPr="007A7893" w:rsidTr="00B22A74">
        <w:trPr>
          <w:trHeight w:val="56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Акция «Великая Отечественная в фотографиях и воспоминаниях»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Январь-декабрь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6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«Роль Сталинградской битвы в разгроме фашистской Германии» - урок мужества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6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Проведение патриотической акции «Родина-мать зовет!», посвящённая битве за Сталинград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Арт-</w:t>
            </w:r>
            <w:r w:rsidRPr="007A7893">
              <w:t>челлендж «Спасибо героям! Спасибо солдатам!»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Февраль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Литературный челлендж – эссе «Остался в сердце вечный след войны»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Февраль-март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color w:val="000000"/>
                <w:sz w:val="24"/>
                <w:szCs w:val="24"/>
                <w:shd w:val="clear" w:color="auto" w:fill="FFFFFF"/>
              </w:rPr>
              <w:t>Выставка детских рисунков «Русская земля – Отечество героев»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Февраль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Кинолекторий «Война глазами кино», культурно-досуговые учреждения района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Февраль-апрель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Онлайн-конкурс «Расскажи мне о Войне», посвященный 80-й годовщине Победы советского народа в Великой Отечественной войне 1941-1945 годов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Февраль – апрель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270BBE" w:rsidRPr="007A7893" w:rsidTr="00B22A74">
        <w:trPr>
          <w:trHeight w:val="553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shd w:val="clear" w:color="auto" w:fill="FFFFFF"/>
              </w:rPr>
            </w:pPr>
            <w:r w:rsidRPr="007A7893">
              <w:rPr>
                <w:shd w:val="clear" w:color="auto" w:fill="FFFFFF"/>
              </w:rPr>
              <w:t xml:space="preserve">Историческая квест-игра </w:t>
            </w:r>
            <w:r w:rsidRPr="007A7893">
              <w:rPr>
                <w:rStyle w:val="ac"/>
                <w:shd w:val="clear" w:color="auto" w:fill="FFFFFF"/>
              </w:rPr>
              <w:t>«</w:t>
            </w:r>
            <w:r w:rsidRPr="007A7893">
              <w:rPr>
                <w:rStyle w:val="ac"/>
                <w:b w:val="0"/>
                <w:shd w:val="clear" w:color="auto" w:fill="FFFFFF"/>
              </w:rPr>
              <w:t>Пройдём дорогами войны</w:t>
            </w:r>
            <w:r w:rsidRPr="007A7893">
              <w:rPr>
                <w:rStyle w:val="ac"/>
                <w:shd w:val="clear" w:color="auto" w:fill="FFFFFF"/>
              </w:rPr>
              <w:t xml:space="preserve">»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Март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Волонтерская акция «Всему начало здесь, в краю родном»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Март-апрель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4</w:t>
            </w:r>
            <w:r>
              <w:t>.17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Интерактивная викторина «Была война, была Победа»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Март – апрель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Историческая викторина «Герои нашей страны»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Март-апрель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.19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Мастер-класс «Символ Победы», Дом ремёсел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Март-май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.20</w:t>
            </w:r>
          </w:p>
        </w:tc>
        <w:tc>
          <w:tcPr>
            <w:tcW w:w="5238" w:type="dxa"/>
            <w:shd w:val="clear" w:color="auto" w:fill="auto"/>
          </w:tcPr>
          <w:p w:rsidR="00A97420" w:rsidRPr="004768FB" w:rsidRDefault="00A97420" w:rsidP="00FC6E96">
            <w:pPr>
              <w:spacing w:line="276" w:lineRule="auto"/>
            </w:pPr>
            <w:r w:rsidRPr="004768FB">
              <w:t>Видеообзоры литературы «В книжной памяти мгновения войны»</w:t>
            </w:r>
          </w:p>
          <w:p w:rsidR="00A97420" w:rsidRPr="007A7893" w:rsidRDefault="00A97420" w:rsidP="00FC6E96">
            <w:pPr>
              <w:rPr>
                <w:bCs/>
              </w:rPr>
            </w:pP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>
              <w:t>Март</w:t>
            </w:r>
            <w:r w:rsidRPr="007A7893">
              <w:t xml:space="preserve">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.21</w:t>
            </w:r>
          </w:p>
        </w:tc>
        <w:tc>
          <w:tcPr>
            <w:tcW w:w="5238" w:type="dxa"/>
            <w:shd w:val="clear" w:color="auto" w:fill="auto"/>
          </w:tcPr>
          <w:p w:rsidR="00A97420" w:rsidRPr="00611470" w:rsidRDefault="00A97420" w:rsidP="00FC6E96">
            <w:pPr>
              <w:spacing w:line="276" w:lineRule="auto"/>
              <w:rPr>
                <w:bCs/>
                <w:shd w:val="clear" w:color="auto" w:fill="FFFFFF"/>
              </w:rPr>
            </w:pPr>
            <w:r w:rsidRPr="00611470">
              <w:rPr>
                <w:bCs/>
                <w:shd w:val="clear" w:color="auto" w:fill="FFFFFF"/>
              </w:rPr>
              <w:t>День единых действий в память о геноциде советского народа нацистами и их пособниками</w:t>
            </w:r>
          </w:p>
          <w:p w:rsidR="00A97420" w:rsidRPr="004768FB" w:rsidRDefault="00A97420" w:rsidP="00FC6E96">
            <w:pPr>
              <w:spacing w:line="276" w:lineRule="auto"/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Апрель </w:t>
            </w:r>
          </w:p>
          <w:p w:rsidR="00A97420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Проведение патриотической акции «1418», посвящённая битве за Москву</w:t>
            </w:r>
            <w:r>
              <w:rPr>
                <w:sz w:val="24"/>
                <w:szCs w:val="24"/>
              </w:rPr>
              <w:t xml:space="preserve"> </w:t>
            </w:r>
            <w:r w:rsidRPr="007A7893">
              <w:rPr>
                <w:sz w:val="24"/>
                <w:szCs w:val="24"/>
              </w:rPr>
              <w:t>из районного цикла «Правду о Победе сохраним»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 апреля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«Незабываемая трагедия Чернобыля» - урок памяти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28 апреля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«Маленькие герои большой войны» -  патриотический час с приглашением детей войны, в рамках XV Международной акции «Читаем детям о войне»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Апрель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Исторический калейдоскоп «Пусть му</w:t>
            </w:r>
            <w:r>
              <w:rPr>
                <w:sz w:val="24"/>
                <w:szCs w:val="24"/>
              </w:rPr>
              <w:t>жество Ваше нам будет примером»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Информационный час «О т</w:t>
            </w:r>
            <w:r>
              <w:rPr>
                <w:sz w:val="24"/>
                <w:szCs w:val="24"/>
              </w:rPr>
              <w:t>ом, что было не забудем»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«Свобода и мир» - час памяти, посвященный героическим событи</w:t>
            </w:r>
            <w:r>
              <w:rPr>
                <w:sz w:val="24"/>
                <w:szCs w:val="24"/>
              </w:rPr>
              <w:t>ям Великой Отечественной войны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.28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«Память пылающих лет» - урок мужества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Апрель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4</w:t>
            </w:r>
            <w:r>
              <w:t>.29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color w:val="000000"/>
                <w:shd w:val="clear" w:color="auto" w:fill="FFFFFF"/>
              </w:rPr>
            </w:pPr>
            <w:r w:rsidRPr="007A7893">
              <w:rPr>
                <w:color w:val="000000"/>
                <w:shd w:val="clear" w:color="auto" w:fill="FFFFFF"/>
              </w:rPr>
              <w:t>Выставка детских рисунков «Не смолкнет слава тех великих лет»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Апрель-март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color w:val="000000"/>
                <w:sz w:val="24"/>
                <w:szCs w:val="24"/>
                <w:shd w:val="clear" w:color="auto" w:fill="FFFFFF"/>
              </w:rPr>
              <w:t>Выставка детских рисунков «Великая война - великая Победа»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Апрель-март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Выпуск патриотических видеороликов «Мой дед-герой!», «Герой нашей семьи», ролики, посвящённые участникам ВОВ, СВО и локальных конфликтов, соц. сети культурно-досуговые учреждения района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Апрель-май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.32</w:t>
            </w:r>
          </w:p>
        </w:tc>
        <w:tc>
          <w:tcPr>
            <w:tcW w:w="5238" w:type="dxa"/>
            <w:shd w:val="clear" w:color="auto" w:fill="auto"/>
          </w:tcPr>
          <w:p w:rsidR="00A97420" w:rsidRPr="00611470" w:rsidRDefault="00A97420" w:rsidP="00FC6E96">
            <w:pPr>
              <w:spacing w:line="276" w:lineRule="auto"/>
              <w:rPr>
                <w:bCs/>
                <w:shd w:val="clear" w:color="auto" w:fill="FFFFFF"/>
              </w:rPr>
            </w:pPr>
            <w:r w:rsidRPr="00611470">
              <w:rPr>
                <w:bCs/>
                <w:shd w:val="clear" w:color="auto" w:fill="FFFFFF"/>
              </w:rPr>
              <w:t>Уроки мужества – музейные уроки, тематические встречи с Героями (участниками боевых действий, участниками СВО)</w:t>
            </w:r>
          </w:p>
          <w:p w:rsidR="00A97420" w:rsidRPr="00611470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Апрель-май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70BBE" w:rsidRPr="007A7893" w:rsidTr="00B22A74">
        <w:trPr>
          <w:trHeight w:val="638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Час мужества «Они сражались за Родину» - патриотические встречи с детьми войны, участниками локальных войн и конфликтов, участников СВО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Апрель-декабрь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10,0 </w:t>
            </w:r>
          </w:p>
        </w:tc>
      </w:tr>
      <w:tr w:rsidR="00270BBE" w:rsidRPr="007A7893" w:rsidTr="00B22A74">
        <w:trPr>
          <w:trHeight w:val="562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shd w:val="clear" w:color="auto" w:fill="FFFFFF"/>
            </w:pPr>
            <w:r w:rsidRPr="007A7893">
              <w:t>Чествование получателей социальных услуг – участников Курской битвы и Прохоровского танкового сражения, строителей железнодорожной ветки Старый Оскол - Ржава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 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Главы администраций городских и сельских поселений района, районный совет ветеранов войны и труда, Вооруженных Сил и правоохранительных органов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  <w:p w:rsidR="00A97420" w:rsidRPr="007A7893" w:rsidRDefault="00A97420" w:rsidP="003C753D">
            <w:pPr>
              <w:jc w:val="center"/>
            </w:pPr>
          </w:p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70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.35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Конкурс фотографий «Победный май»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4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.36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b/>
              </w:rPr>
            </w:pPr>
            <w:r w:rsidRPr="007A7893">
              <w:rPr>
                <w:rStyle w:val="ac"/>
                <w:b w:val="0"/>
                <w:shd w:val="clear" w:color="auto" w:fill="FFFFFF"/>
              </w:rPr>
              <w:t>Конкурс «Видеоколлаж «Связь времён – связь поколений»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.37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Арт- мастерские «И снова май. Салют. Победа»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.38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rStyle w:val="ac"/>
                <w:b w:val="0"/>
                <w:shd w:val="clear" w:color="auto" w:fill="FFFFFF"/>
              </w:rPr>
            </w:pPr>
            <w:r w:rsidRPr="007A7893">
              <w:rPr>
                <w:color w:val="1A1A1A"/>
                <w:shd w:val="clear" w:color="auto" w:fill="FFFFFF"/>
              </w:rPr>
              <w:t>Танцевальные флешмобы «Этих дней не смолкнет слава...»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.39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«Георгиевская лента»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г.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  <w:r>
              <w:t>,</w:t>
            </w:r>
            <w:r w:rsidRPr="007A7893">
              <w:t xml:space="preserve"> </w:t>
            </w:r>
            <w:r>
              <w:t>у</w:t>
            </w:r>
            <w:r w:rsidRPr="007A7893">
              <w:t xml:space="preserve">правление культуры администрации района Отдел </w:t>
            </w:r>
            <w:r w:rsidRPr="007A7893">
              <w:lastRenderedPageBreak/>
              <w:t>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lastRenderedPageBreak/>
              <w:t>5,0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4</w:t>
            </w:r>
            <w:r>
              <w:t>.40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«Красная гвоздика»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.41</w:t>
            </w:r>
          </w:p>
        </w:tc>
        <w:tc>
          <w:tcPr>
            <w:tcW w:w="5238" w:type="dxa"/>
            <w:shd w:val="clear" w:color="auto" w:fill="auto"/>
          </w:tcPr>
          <w:p w:rsidR="00A97420" w:rsidRPr="008A19D4" w:rsidRDefault="00A97420" w:rsidP="00FC6E96">
            <w:pPr>
              <w:pStyle w:val="a8"/>
            </w:pPr>
            <w:r w:rsidRPr="008A19D4">
              <w:t xml:space="preserve">Акция «Летопись военных лет, написанная отделом ЗАГС» беседы - встречи с учащимися старших классов в отделе ЗАГС администрации района о работе органов ЗАГС в годы Великой Отечественной войны. </w:t>
            </w:r>
          </w:p>
        </w:tc>
        <w:tc>
          <w:tcPr>
            <w:tcW w:w="1717" w:type="dxa"/>
            <w:shd w:val="clear" w:color="auto" w:fill="auto"/>
          </w:tcPr>
          <w:p w:rsidR="00A97420" w:rsidRPr="008A19D4" w:rsidRDefault="00A97420" w:rsidP="00A97420">
            <w:pPr>
              <w:pStyle w:val="a8"/>
              <w:jc w:val="center"/>
            </w:pPr>
            <w:r w:rsidRPr="008A19D4">
              <w:t>Апрель, 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Отдел ЗАГС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3C753D">
            <w:pPr>
              <w:pStyle w:val="a8"/>
            </w:pPr>
            <w:r w:rsidRPr="008A19D4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.42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Субботник Памяти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Апрель-ноябрь 2025 г.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3C753D">
            <w:pPr>
              <w:pStyle w:val="a8"/>
            </w:pPr>
            <w:r w:rsidRPr="008A19D4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.43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Урок-лекция по музыкальной литературе «Музыка Победы» с обучающимися 5 класса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6 мая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.44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Праздничные мини-концерты «На улицах Победы», посвящённые 80-ой годовщине Великой Победы (во дворах и ТОСах района)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7-9 мая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  <w:r>
              <w:t>, администрации городских и сельских поселений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25,0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.45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 xml:space="preserve">Участие во Всероссийских и региональных акциях: «Окна Победы», «Сад Победы», Георгиевская ленточка», «Песни Победы», «Наши Герои» 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Май</w:t>
            </w:r>
          </w:p>
          <w:p w:rsidR="00A97420" w:rsidRPr="007A7893" w:rsidRDefault="00A97420" w:rsidP="00A97420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Городские и сельские поселения района, у</w:t>
            </w:r>
            <w:r w:rsidRPr="007A7893">
              <w:t>правлени</w:t>
            </w:r>
            <w:r>
              <w:t>я</w:t>
            </w:r>
            <w:r w:rsidRPr="007A7893">
              <w:t xml:space="preserve"> образования</w:t>
            </w:r>
            <w:r>
              <w:t xml:space="preserve"> и культуры</w:t>
            </w:r>
            <w:r w:rsidRPr="007A7893">
              <w:t xml:space="preserve"> администрации района</w:t>
            </w:r>
            <w:r>
              <w:t>, 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.46</w:t>
            </w:r>
          </w:p>
        </w:tc>
        <w:tc>
          <w:tcPr>
            <w:tcW w:w="5238" w:type="dxa"/>
            <w:shd w:val="clear" w:color="auto" w:fill="auto"/>
          </w:tcPr>
          <w:p w:rsidR="00A97420" w:rsidRPr="004768FB" w:rsidRDefault="00A97420" w:rsidP="00FC6E96">
            <w:pPr>
              <w:spacing w:line="276" w:lineRule="auto"/>
            </w:pPr>
            <w:r w:rsidRPr="004768FB">
              <w:rPr>
                <w:color w:val="1A1A1A"/>
                <w:shd w:val="clear" w:color="auto" w:fill="FFFFFF"/>
              </w:rPr>
              <w:t>Танцевальный флешмоб «Этих дней не смолкнет слава...»</w:t>
            </w:r>
          </w:p>
        </w:tc>
        <w:tc>
          <w:tcPr>
            <w:tcW w:w="1717" w:type="dxa"/>
            <w:shd w:val="clear" w:color="auto" w:fill="auto"/>
          </w:tcPr>
          <w:p w:rsidR="00A97420" w:rsidRPr="004768FB" w:rsidRDefault="00A97420" w:rsidP="003C753D">
            <w:pPr>
              <w:jc w:val="center"/>
            </w:pPr>
            <w:r w:rsidRPr="004768FB">
              <w:t xml:space="preserve">Май </w:t>
            </w:r>
          </w:p>
          <w:p w:rsidR="00A97420" w:rsidRPr="004768FB" w:rsidRDefault="00A97420" w:rsidP="003C753D">
            <w:pPr>
              <w:jc w:val="center"/>
            </w:pPr>
            <w:r w:rsidRPr="004768FB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4768FB" w:rsidRDefault="00A97420" w:rsidP="003C753D">
            <w:pPr>
              <w:jc w:val="center"/>
            </w:pPr>
            <w:r w:rsidRPr="004768FB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67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.47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Выставка декоративно-прикладного творчества «Наша Победа!»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Май</w:t>
            </w:r>
          </w:p>
          <w:p w:rsidR="00A97420" w:rsidRPr="007A7893" w:rsidRDefault="00A97420" w:rsidP="00A97420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67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.48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«Навечно в памяти война и подвиг русского солдата» - литературно- поэтический вечер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67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.49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«Сквозь года звенит Победа» - героический экскурс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47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.50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b/>
              </w:rPr>
            </w:pPr>
            <w:r w:rsidRPr="007A7893">
              <w:rPr>
                <w:rStyle w:val="ac"/>
                <w:b w:val="0"/>
                <w:shd w:val="clear" w:color="auto" w:fill="FFFFFF"/>
              </w:rPr>
              <w:t>Неделя добрых дел «Поклон Вам низкий от внучат и близких»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Май</w:t>
            </w:r>
          </w:p>
          <w:p w:rsidR="00A97420" w:rsidRPr="007A7893" w:rsidRDefault="00A97420" w:rsidP="00A97420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407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4</w:t>
            </w:r>
            <w:r>
              <w:t>.51</w:t>
            </w:r>
          </w:p>
        </w:tc>
        <w:tc>
          <w:tcPr>
            <w:tcW w:w="5238" w:type="dxa"/>
            <w:shd w:val="clear" w:color="auto" w:fill="auto"/>
          </w:tcPr>
          <w:p w:rsidR="00A97420" w:rsidRPr="008A19D4" w:rsidRDefault="00A97420" w:rsidP="00FC6E96">
            <w:pPr>
              <w:pStyle w:val="a8"/>
            </w:pPr>
            <w:r w:rsidRPr="008A19D4">
              <w:t xml:space="preserve">Поздравление семейных пар – ветеранов Великой Отечественной войны, участников тыла с Днем Победы </w:t>
            </w:r>
          </w:p>
        </w:tc>
        <w:tc>
          <w:tcPr>
            <w:tcW w:w="1717" w:type="dxa"/>
            <w:shd w:val="clear" w:color="auto" w:fill="auto"/>
          </w:tcPr>
          <w:p w:rsidR="00A97420" w:rsidRPr="008A19D4" w:rsidRDefault="00A97420" w:rsidP="00A97420">
            <w:pPr>
              <w:pStyle w:val="a8"/>
              <w:jc w:val="center"/>
            </w:pPr>
            <w:r w:rsidRPr="008A19D4">
              <w:t>Май</w:t>
            </w:r>
          </w:p>
          <w:p w:rsidR="00A97420" w:rsidRPr="008A19D4" w:rsidRDefault="00A97420" w:rsidP="00A97420">
            <w:pPr>
              <w:pStyle w:val="a8"/>
              <w:jc w:val="center"/>
            </w:pPr>
            <w:r w:rsidRPr="008A19D4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ЗАГС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FC6E96">
            <w:pPr>
              <w:pStyle w:val="a8"/>
              <w:jc w:val="center"/>
            </w:pPr>
            <w:r w:rsidRPr="008A19D4">
              <w:t>5,0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.52</w:t>
            </w:r>
          </w:p>
        </w:tc>
        <w:tc>
          <w:tcPr>
            <w:tcW w:w="5238" w:type="dxa"/>
            <w:shd w:val="clear" w:color="auto" w:fill="auto"/>
          </w:tcPr>
          <w:p w:rsidR="00A97420" w:rsidRPr="008A19D4" w:rsidRDefault="00A97420" w:rsidP="00FC6E96">
            <w:pPr>
              <w:pStyle w:val="a8"/>
            </w:pPr>
            <w:r w:rsidRPr="008A19D4">
              <w:t>Торжественная регистрация рождения детей, родившихся в День Победы – 9 мая 2025 года</w:t>
            </w:r>
          </w:p>
        </w:tc>
        <w:tc>
          <w:tcPr>
            <w:tcW w:w="1717" w:type="dxa"/>
            <w:shd w:val="clear" w:color="auto" w:fill="auto"/>
          </w:tcPr>
          <w:p w:rsidR="00A97420" w:rsidRPr="008A19D4" w:rsidRDefault="00A97420" w:rsidP="00A97420">
            <w:pPr>
              <w:pStyle w:val="a8"/>
              <w:jc w:val="center"/>
            </w:pPr>
            <w:r w:rsidRPr="008A19D4">
              <w:t>Май</w:t>
            </w:r>
          </w:p>
          <w:p w:rsidR="00A97420" w:rsidRPr="008A19D4" w:rsidRDefault="00A97420" w:rsidP="00A97420">
            <w:pPr>
              <w:pStyle w:val="a8"/>
              <w:jc w:val="center"/>
            </w:pPr>
            <w:r w:rsidRPr="008A19D4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ЗАГС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FC6E96">
            <w:pPr>
              <w:pStyle w:val="a8"/>
              <w:jc w:val="center"/>
            </w:pPr>
            <w:r w:rsidRPr="008A19D4">
              <w:t>5,0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.53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Краеведческий патриотический час у памятника погибшим землякам в годы Великой Отечественной войны</w:t>
            </w:r>
            <w:r w:rsidR="00FC6E96">
              <w:rPr>
                <w:sz w:val="24"/>
                <w:szCs w:val="24"/>
              </w:rPr>
              <w:t xml:space="preserve"> </w:t>
            </w:r>
            <w:r w:rsidRPr="007A7893">
              <w:rPr>
                <w:sz w:val="24"/>
                <w:szCs w:val="24"/>
              </w:rPr>
              <w:t>«По</w:t>
            </w:r>
            <w:r>
              <w:rPr>
                <w:sz w:val="24"/>
                <w:szCs w:val="24"/>
              </w:rPr>
              <w:t>клонимся за тот великий бой...»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FC6E96">
        <w:trPr>
          <w:trHeight w:val="521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.54</w:t>
            </w:r>
          </w:p>
        </w:tc>
        <w:tc>
          <w:tcPr>
            <w:tcW w:w="5238" w:type="dxa"/>
            <w:shd w:val="clear" w:color="auto" w:fill="auto"/>
          </w:tcPr>
          <w:p w:rsidR="00A97420" w:rsidRPr="00FC6E96" w:rsidRDefault="00A97420" w:rsidP="00FC6E9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</w:t>
            </w:r>
            <w:r w:rsidRPr="004768FB">
              <w:rPr>
                <w:bCs/>
                <w:shd w:val="clear" w:color="auto" w:fill="FFFFFF"/>
              </w:rPr>
              <w:t>арад кадетов и школьных военно-патриотических клубов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</w:t>
            </w:r>
          </w:p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.55</w:t>
            </w:r>
          </w:p>
        </w:tc>
        <w:tc>
          <w:tcPr>
            <w:tcW w:w="5238" w:type="dxa"/>
            <w:shd w:val="clear" w:color="auto" w:fill="auto"/>
          </w:tcPr>
          <w:p w:rsidR="00A97420" w:rsidRPr="00147AEE" w:rsidRDefault="00A97420" w:rsidP="00FC6E96">
            <w:r>
              <w:rPr>
                <w:bCs/>
                <w:shd w:val="clear" w:color="auto" w:fill="FFFFFF"/>
              </w:rPr>
              <w:t>Муниципальные сборы</w:t>
            </w:r>
            <w:r w:rsidRPr="00147AEE">
              <w:rPr>
                <w:bCs/>
                <w:shd w:val="clear" w:color="auto" w:fill="FFFFFF"/>
              </w:rPr>
              <w:t xml:space="preserve"> «Армата»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>
              <w:t>Май-июн</w:t>
            </w:r>
            <w:r w:rsidRPr="007A7893">
              <w:t>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.56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Фотовыставка «Лица Победы»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Май-июль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.57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Выставка «Фрон</w:t>
            </w:r>
            <w:r>
              <w:rPr>
                <w:sz w:val="24"/>
                <w:szCs w:val="24"/>
              </w:rPr>
              <w:t>товой портрет. Судьба солдата»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Май-август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.58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Экскурсия «Маршрут Памяти»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Май-октябрь 2025 г.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8A19D4" w:rsidRDefault="00A97420" w:rsidP="003C753D">
            <w:pPr>
              <w:pStyle w:val="a8"/>
            </w:pPr>
            <w:r w:rsidRPr="008A19D4">
              <w:t>-</w:t>
            </w:r>
          </w:p>
        </w:tc>
      </w:tr>
      <w:tr w:rsidR="00270BBE" w:rsidRPr="007A7893" w:rsidTr="00FC6E96">
        <w:trPr>
          <w:trHeight w:val="250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.59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«Огненные картины войны»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 w:rsidRPr="007A7893">
              <w:t xml:space="preserve">20 июня </w:t>
            </w:r>
          </w:p>
          <w:p w:rsidR="00FC6E96" w:rsidRDefault="00A97420" w:rsidP="003C753D">
            <w:pPr>
              <w:jc w:val="center"/>
            </w:pPr>
            <w:r w:rsidRPr="007A7893">
              <w:t xml:space="preserve">12 июля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3C753D">
            <w:r w:rsidRPr="007A7893">
              <w:t>Акция «Свеча Памяти»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Июнь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ED1123">
              <w:t>Управление культуры администрации района</w:t>
            </w:r>
            <w:r>
              <w:t>,</w:t>
            </w:r>
            <w:r w:rsidRPr="007A7893">
              <w:t xml:space="preserve"> </w:t>
            </w:r>
            <w:r>
              <w:t>о</w:t>
            </w:r>
            <w:r w:rsidRPr="007A7893">
              <w:t>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10,0 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3C753D">
            <w:r w:rsidRPr="007A7893">
              <w:t>Всероссийская онлайн­акция «Свеча памяти»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contextualSpacing/>
              <w:jc w:val="center"/>
            </w:pPr>
            <w:r w:rsidRPr="007A7893">
              <w:t>Июнь</w:t>
            </w:r>
          </w:p>
          <w:p w:rsidR="00A97420" w:rsidRPr="007A7893" w:rsidRDefault="00A97420" w:rsidP="003C753D">
            <w:pPr>
              <w:contextualSpacing/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Квест «Курская битва»</w:t>
            </w:r>
          </w:p>
        </w:tc>
        <w:tc>
          <w:tcPr>
            <w:tcW w:w="1717" w:type="dxa"/>
            <w:shd w:val="clear" w:color="auto" w:fill="auto"/>
          </w:tcPr>
          <w:p w:rsidR="00FC6E96" w:rsidRDefault="00A97420" w:rsidP="003C753D">
            <w:pPr>
              <w:jc w:val="center"/>
            </w:pPr>
            <w:r w:rsidRPr="007A7893">
              <w:t xml:space="preserve">Июль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.63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Патриотический квест «Рубежи Победы», Волоконовский парк культуры и отдыха имени 70-летия Победы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Июль-август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lastRenderedPageBreak/>
              <w:t>4</w:t>
            </w:r>
            <w:r>
              <w:t>.64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7893">
              <w:rPr>
                <w:sz w:val="24"/>
                <w:szCs w:val="24"/>
              </w:rPr>
              <w:t>атриотическ</w:t>
            </w:r>
            <w:r>
              <w:rPr>
                <w:sz w:val="24"/>
                <w:szCs w:val="24"/>
              </w:rPr>
              <w:t>ая</w:t>
            </w:r>
            <w:r w:rsidRPr="007A7893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я</w:t>
            </w:r>
            <w:r w:rsidRPr="007A7893">
              <w:rPr>
                <w:sz w:val="24"/>
                <w:szCs w:val="24"/>
              </w:rPr>
              <w:t xml:space="preserve"> «Белгородчина – родина Победы», посвящённой освобождению города Белгорода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 августа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.65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Информационный час – «И след оставили свой в жизни…!»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9 декабря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Интеллектуальная игра «РИСК»</w:t>
            </w:r>
          </w:p>
        </w:tc>
        <w:tc>
          <w:tcPr>
            <w:tcW w:w="1717" w:type="dxa"/>
            <w:shd w:val="clear" w:color="auto" w:fill="auto"/>
          </w:tcPr>
          <w:p w:rsidR="00A97420" w:rsidRDefault="00A97420" w:rsidP="003C753D">
            <w:pPr>
              <w:jc w:val="center"/>
            </w:pPr>
            <w:r w:rsidRPr="007A7893">
              <w:t xml:space="preserve">Август-сентябрь 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.67</w:t>
            </w:r>
          </w:p>
        </w:tc>
        <w:tc>
          <w:tcPr>
            <w:tcW w:w="5238" w:type="dxa"/>
            <w:shd w:val="clear" w:color="auto" w:fill="auto"/>
          </w:tcPr>
          <w:p w:rsidR="00A97420" w:rsidRPr="00FA694E" w:rsidRDefault="00A97420" w:rsidP="00FC6E9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FA694E">
              <w:rPr>
                <w:bCs/>
                <w:shd w:val="clear" w:color="auto" w:fill="FFFFFF"/>
              </w:rPr>
              <w:t>оенно-спортивная игра «Зарница»</w:t>
            </w:r>
          </w:p>
        </w:tc>
        <w:tc>
          <w:tcPr>
            <w:tcW w:w="1717" w:type="dxa"/>
            <w:shd w:val="clear" w:color="auto" w:fill="auto"/>
          </w:tcPr>
          <w:p w:rsidR="00A97420" w:rsidRDefault="00A97420" w:rsidP="003C753D">
            <w:pPr>
              <w:jc w:val="center"/>
            </w:pPr>
            <w:r>
              <w:t xml:space="preserve">Октябрь </w:t>
            </w:r>
          </w:p>
          <w:p w:rsidR="00A97420" w:rsidRPr="007A7893" w:rsidRDefault="00A97420" w:rsidP="003C753D">
            <w:pPr>
              <w:jc w:val="center"/>
            </w:pPr>
            <w: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ко Дню Неизвестного солдата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3 декабря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.69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ко Дню Героев Отечества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6-9 декабря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contextualSpacing/>
            </w:pPr>
            <w:r w:rsidRPr="007A7893">
              <w:t>Патриотический марафон «Живут Герои в памяти народа»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Декабрь</w:t>
            </w:r>
          </w:p>
          <w:p w:rsidR="00A97420" w:rsidRPr="007A7893" w:rsidRDefault="00A97420" w:rsidP="003C753D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.71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Выставка «Подвиг без срока давности»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Декабрь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 xml:space="preserve">10,0 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.72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«Читаем книгу – смотрим фильм о войне» - информационный лекторий с участниками литературного клуба «Читай – компания»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.73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Поэтическая онла</w:t>
            </w:r>
            <w:r>
              <w:rPr>
                <w:sz w:val="24"/>
                <w:szCs w:val="24"/>
              </w:rPr>
              <w:t>йн-акция «Память хранят живые»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  <w:lang w:val="en-US"/>
              </w:rPr>
              <w:t>II</w:t>
            </w:r>
            <w:r w:rsidRPr="007A789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shd w:val="clear" w:color="auto" w:fill="FFFFFF"/>
              </w:rPr>
            </w:pPr>
            <w:r w:rsidRPr="007A7893">
              <w:rPr>
                <w:shd w:val="clear" w:color="auto" w:fill="FFFFFF"/>
              </w:rPr>
              <w:t xml:space="preserve">Военно-патриотическая акция </w:t>
            </w:r>
            <w:r w:rsidRPr="007A7893">
              <w:t>«Письмо солдату»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shd w:val="clear" w:color="auto" w:fill="FFFFFF"/>
              </w:rPr>
            </w:pPr>
            <w:r w:rsidRPr="007A7893">
              <w:rPr>
                <w:shd w:val="clear" w:color="auto" w:fill="FFFFFF"/>
              </w:rPr>
              <w:t>Акция «Посылка солдату»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«Письма Победы»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4</w:t>
            </w:r>
            <w:r>
              <w:t>.77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Акция «Поздравь ветерана»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В течение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Отдел молодежной политики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4</w:t>
            </w:r>
            <w:r>
              <w:t>.78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Соревнования по лазерному бою</w:t>
            </w:r>
          </w:p>
        </w:tc>
        <w:tc>
          <w:tcPr>
            <w:tcW w:w="1717" w:type="dxa"/>
            <w:shd w:val="clear" w:color="auto" w:fill="auto"/>
          </w:tcPr>
          <w:p w:rsidR="00A97420" w:rsidRDefault="00A97420" w:rsidP="003C753D">
            <w:pPr>
              <w:jc w:val="center"/>
            </w:pPr>
            <w:r>
              <w:t xml:space="preserve">Март </w:t>
            </w:r>
          </w:p>
          <w:p w:rsidR="00A97420" w:rsidRPr="007A7893" w:rsidRDefault="00A97420" w:rsidP="003C753D">
            <w:pPr>
              <w:jc w:val="center"/>
            </w:pPr>
            <w: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270BBE" w:rsidRPr="007A7893" w:rsidTr="00B22A74">
        <w:trPr>
          <w:trHeight w:val="555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lastRenderedPageBreak/>
              <w:t>4</w:t>
            </w:r>
            <w:r>
              <w:t>.79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>Соревнования по пейнтболу</w:t>
            </w:r>
          </w:p>
        </w:tc>
        <w:tc>
          <w:tcPr>
            <w:tcW w:w="1717" w:type="dxa"/>
            <w:shd w:val="clear" w:color="auto" w:fill="auto"/>
          </w:tcPr>
          <w:p w:rsidR="00A97420" w:rsidRDefault="00A97420" w:rsidP="003C753D">
            <w:pPr>
              <w:jc w:val="center"/>
            </w:pPr>
            <w:r>
              <w:t xml:space="preserve">Ноябрь </w:t>
            </w:r>
          </w:p>
          <w:p w:rsidR="00A97420" w:rsidRPr="007A7893" w:rsidRDefault="00A97420" w:rsidP="003C753D">
            <w:pPr>
              <w:jc w:val="center"/>
            </w:pPr>
            <w: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A97420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</w:p>
        </w:tc>
      </w:tr>
      <w:tr w:rsidR="00A97420" w:rsidRPr="007A7893" w:rsidTr="003C753D">
        <w:trPr>
          <w:trHeight w:val="384"/>
        </w:trPr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A9742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C97F30">
              <w:rPr>
                <w:b/>
              </w:rPr>
              <w:t xml:space="preserve">. </w:t>
            </w:r>
            <w:r w:rsidRPr="007A7893">
              <w:rPr>
                <w:b/>
              </w:rPr>
              <w:t>Торжественные праздничные мероприятия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Цикл торжественных мероприятий, посвященных освобождению п. Волоконовка и населенных пунктов района от немецко-фашистских захватчиков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«Крещенские морозы 1943 …»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21 января-          3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15,0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Проведение патриотической акции «Блокадный хлеб», посвящённой снятию Блокады Ленинграда,</w:t>
            </w:r>
            <w:r>
              <w:rPr>
                <w:sz w:val="24"/>
                <w:szCs w:val="24"/>
              </w:rPr>
              <w:t xml:space="preserve"> </w:t>
            </w:r>
            <w:r w:rsidRPr="007A7893">
              <w:rPr>
                <w:sz w:val="24"/>
                <w:szCs w:val="24"/>
              </w:rPr>
              <w:t>из районного цикла «Правду о Победе сохраним»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27 января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Выпуск еженедельной утренней программы #</w:t>
            </w:r>
            <w:r w:rsidRPr="007A7893">
              <w:rPr>
                <w:sz w:val="24"/>
                <w:szCs w:val="24"/>
                <w:lang w:val="en-US"/>
              </w:rPr>
              <w:t>Ov</w:t>
            </w:r>
            <w:r w:rsidRPr="007A7893">
              <w:rPr>
                <w:sz w:val="24"/>
                <w:szCs w:val="24"/>
              </w:rPr>
              <w:t>сянкА с патриотической рубрикой #НаследникиПобедителей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Январь-март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Цикл праздничных концертных программ в культурно-досуговых учреждениях района, посвященных Дню защитника Отечества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«Наследники Победителей»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20-23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15, 0</w:t>
            </w:r>
          </w:p>
        </w:tc>
      </w:tr>
      <w:tr w:rsidR="00270BBE" w:rsidRPr="007A7893" w:rsidTr="00B22A74">
        <w:trPr>
          <w:trHeight w:val="354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 w:rsidRPr="007A7893">
              <w:t>«Защитникам Родины Славу поем!» - праздничный концерт ко Дню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23 февраля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5, 0</w:t>
            </w:r>
          </w:p>
        </w:tc>
      </w:tr>
      <w:tr w:rsidR="00270BBE" w:rsidRPr="007A7893" w:rsidTr="00B22A74">
        <w:trPr>
          <w:trHeight w:val="354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«Пароль Победы — Сталинград» ист</w:t>
            </w:r>
            <w:r>
              <w:rPr>
                <w:sz w:val="24"/>
                <w:szCs w:val="24"/>
              </w:rPr>
              <w:t xml:space="preserve">орический хронограф 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Февраль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354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«Мужества вечный пример» - встреча поколений, детская библиотека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Февраль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Музыкально-поэтические представления «Она сражалась за Родину!»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Март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Участие в ежегодном областном конкурсе «Белгородская палитра», посвященн</w:t>
            </w:r>
            <w:r>
              <w:rPr>
                <w:sz w:val="24"/>
                <w:szCs w:val="24"/>
              </w:rPr>
              <w:t>ом</w:t>
            </w:r>
            <w:r w:rsidRPr="007A7893">
              <w:rPr>
                <w:sz w:val="24"/>
                <w:szCs w:val="24"/>
              </w:rPr>
              <w:t xml:space="preserve"> </w:t>
            </w:r>
            <w:r w:rsidR="00FC6E96">
              <w:rPr>
                <w:sz w:val="24"/>
                <w:szCs w:val="24"/>
              </w:rPr>
              <w:t xml:space="preserve">           </w:t>
            </w:r>
            <w:r w:rsidRPr="007A7893">
              <w:rPr>
                <w:sz w:val="24"/>
                <w:szCs w:val="24"/>
              </w:rPr>
              <w:t>80-летию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Март-июнь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lastRenderedPageBreak/>
              <w:t>5</w:t>
            </w:r>
            <w:r>
              <w:t>.10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«Песни Победы» - торжественный праздничный концерт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9 мая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6,0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«Едут по Берлину казаки» - праздничный концерт к 10-летию НСК ансамбля казачьей песни «Воля», посвященный 80-летию Великой Победы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16 мая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25,0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«Была Весна! Была Победа!» - л</w:t>
            </w:r>
            <w:r>
              <w:rPr>
                <w:sz w:val="24"/>
                <w:szCs w:val="24"/>
              </w:rPr>
              <w:t>итературно- музыкальная гостиная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«Эхо Победы» - творческая встреча с поэтами родного края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Литературно-военный бульвар «Весточка с фронта»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.15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Встреча-воспоминание «На войне детей не бывает»</w:t>
            </w:r>
            <w:r>
              <w:rPr>
                <w:sz w:val="24"/>
                <w:szCs w:val="24"/>
              </w:rPr>
              <w:t xml:space="preserve"> (с приглашением «детей войны»)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rPr>
                <w:lang w:val="en-US"/>
              </w:rPr>
              <w:t>5</w:t>
            </w:r>
            <w:r>
              <w:t>.16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Литературно – музыкальный вечер «Остался в сердце вечный след войны»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Май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.17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Тематический вечер, посвященный Прохоровскому танковому сражению «Здесь начиналась Победа»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12 июля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.18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«Курская битва: в сердце, в памяти, в книгах» -  вечер памяти, посвященный победе в</w:t>
            </w:r>
            <w:r>
              <w:rPr>
                <w:sz w:val="24"/>
                <w:szCs w:val="24"/>
              </w:rPr>
              <w:t xml:space="preserve"> Прохоровском танковом сражении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Июль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.19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«Святые символы России» - праздничный концерт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12 декабря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2,0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rPr>
                <w:lang w:val="en-US"/>
              </w:rPr>
              <w:t>5</w:t>
            </w:r>
            <w:r>
              <w:t>.20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Праздничный концерт, посвящённый Дню Героев Отечества «Вы – гордость и Слава России»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Декабрь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5,0 </w:t>
            </w:r>
          </w:p>
        </w:tc>
      </w:tr>
      <w:tr w:rsidR="00A97420" w:rsidRPr="007A7893" w:rsidTr="003C753D">
        <w:trPr>
          <w:trHeight w:val="253"/>
        </w:trPr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A97420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  <w:r w:rsidRPr="007A7893">
              <w:rPr>
                <w:b/>
              </w:rPr>
              <w:t>Информационно-пропагандистские мероприятия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C97F30" w:rsidRDefault="00A97420" w:rsidP="003C753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>
              <w:t>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r>
              <w:t xml:space="preserve">Публикация цикла статей и радиопередач, посвященных 80-летию </w:t>
            </w:r>
            <w:r w:rsidRPr="007A7893">
              <w:t>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В течение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АНО «Редакция газеты «Красный Октябрь»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-</w:t>
            </w:r>
          </w:p>
        </w:tc>
      </w:tr>
      <w:tr w:rsidR="00A97420" w:rsidRPr="007A7893" w:rsidTr="003C753D">
        <w:trPr>
          <w:trHeight w:val="265"/>
        </w:trPr>
        <w:tc>
          <w:tcPr>
            <w:tcW w:w="15669" w:type="dxa"/>
            <w:gridSpan w:val="5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rPr>
                <w:b/>
              </w:rPr>
              <w:t>V. Научно-просветительские мероприятия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Pr="00C97F30" w:rsidRDefault="00A97420" w:rsidP="003C753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="00F22FCF">
              <w:t>.</w:t>
            </w:r>
            <w:r>
              <w:t>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Межрайонные краеведческие чтения «Вехи памяти и славы»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Март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культуры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A97420" w:rsidRPr="007A7893" w:rsidTr="003C753D">
        <w:trPr>
          <w:trHeight w:val="357"/>
        </w:trPr>
        <w:tc>
          <w:tcPr>
            <w:tcW w:w="15669" w:type="dxa"/>
            <w:gridSpan w:val="5"/>
            <w:shd w:val="clear" w:color="auto" w:fill="auto"/>
          </w:tcPr>
          <w:p w:rsidR="00A97420" w:rsidRPr="009A0506" w:rsidRDefault="00A97420" w:rsidP="003C753D">
            <w:pPr>
              <w:jc w:val="center"/>
            </w:pPr>
            <w:r>
              <w:rPr>
                <w:b/>
                <w:lang w:val="en-US"/>
              </w:rPr>
              <w:t>VI</w:t>
            </w:r>
            <w:r w:rsidRPr="007A7893">
              <w:rPr>
                <w:b/>
              </w:rPr>
              <w:t xml:space="preserve">. </w:t>
            </w:r>
            <w:r>
              <w:rPr>
                <w:b/>
              </w:rPr>
              <w:t>Военно-мемориальные мероприятия</w:t>
            </w:r>
          </w:p>
        </w:tc>
      </w:tr>
      <w:tr w:rsidR="00270BBE" w:rsidRPr="007A7893" w:rsidTr="00B22A74">
        <w:trPr>
          <w:trHeight w:val="324"/>
        </w:trPr>
        <w:tc>
          <w:tcPr>
            <w:tcW w:w="636" w:type="dxa"/>
            <w:shd w:val="clear" w:color="auto" w:fill="auto"/>
          </w:tcPr>
          <w:p w:rsidR="00A97420" w:rsidRPr="007A7893" w:rsidRDefault="00A97420" w:rsidP="003C753D">
            <w:r>
              <w:t>6.1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воинских захоронений</w:t>
            </w:r>
          </w:p>
        </w:tc>
        <w:tc>
          <w:tcPr>
            <w:tcW w:w="1717" w:type="dxa"/>
            <w:shd w:val="clear" w:color="auto" w:fill="auto"/>
          </w:tcPr>
          <w:p w:rsidR="00A97420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Главы администраций городских и сельских поселений района, отдел капитального строительства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BBE" w:rsidRPr="007A7893" w:rsidTr="00B22A74">
        <w:trPr>
          <w:trHeight w:val="324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6.2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мероприятия, в</w:t>
            </w:r>
            <w:r w:rsidRPr="007A7893">
              <w:rPr>
                <w:sz w:val="24"/>
                <w:szCs w:val="24"/>
              </w:rPr>
              <w:t>озложение цветов к памятникам павшим воинам «Память поколений»,</w:t>
            </w:r>
          </w:p>
          <w:p w:rsidR="00A97420" w:rsidRPr="007A7893" w:rsidRDefault="00A97420" w:rsidP="00FC6E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Январь, май, июнь, июль, август, декабрь </w:t>
            </w:r>
          </w:p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Администрации городских и сельских поселений района, у</w:t>
            </w:r>
            <w:r w:rsidRPr="007A7893">
              <w:t>правлени</w:t>
            </w:r>
            <w:r>
              <w:t>я</w:t>
            </w:r>
            <w:r w:rsidRPr="007A7893">
              <w:t xml:space="preserve"> культуры</w:t>
            </w:r>
            <w:r>
              <w:t>, образования</w:t>
            </w:r>
            <w:r w:rsidRPr="007A7893">
              <w:t xml:space="preserve">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20,0 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6.3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b/>
                <w:bCs/>
              </w:rPr>
            </w:pPr>
            <w:r w:rsidRPr="007A7893">
              <w:rPr>
                <w:bCs/>
              </w:rPr>
              <w:t>Акция «Алая гвоздика»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Март-май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-</w:t>
            </w:r>
          </w:p>
        </w:tc>
      </w:tr>
      <w:tr w:rsidR="00270BBE" w:rsidRPr="007A7893" w:rsidTr="00B22A74">
        <w:trPr>
          <w:trHeight w:val="559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6.4</w:t>
            </w:r>
          </w:p>
        </w:tc>
        <w:tc>
          <w:tcPr>
            <w:tcW w:w="5238" w:type="dxa"/>
            <w:shd w:val="clear" w:color="auto" w:fill="auto"/>
          </w:tcPr>
          <w:p w:rsidR="00A97420" w:rsidRPr="007A7893" w:rsidRDefault="00A97420" w:rsidP="00FC6E96">
            <w:pPr>
              <w:rPr>
                <w:bCs/>
              </w:rPr>
            </w:pPr>
            <w:r>
              <w:rPr>
                <w:bCs/>
              </w:rPr>
              <w:t>Приведение в надлежащее состояние объектов культурного наследия (памятников воинской славы) и благоустройство их территорий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Default="00A97420" w:rsidP="003C753D">
            <w:pPr>
              <w:jc w:val="center"/>
            </w:pPr>
            <w:r>
              <w:t>Копица В.В., Часовская Г.Н., отдел капитального строительства, администрации района</w:t>
            </w:r>
          </w:p>
          <w:p w:rsidR="00A97420" w:rsidRPr="007A7893" w:rsidRDefault="00A97420" w:rsidP="003C753D">
            <w:pPr>
              <w:jc w:val="center"/>
            </w:pPr>
            <w:r>
              <w:t>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>
              <w:t>-</w:t>
            </w:r>
          </w:p>
        </w:tc>
      </w:tr>
      <w:tr w:rsidR="00270BBE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A97420" w:rsidRDefault="00A97420" w:rsidP="003C753D">
            <w:r>
              <w:t>6.5</w:t>
            </w:r>
          </w:p>
        </w:tc>
        <w:tc>
          <w:tcPr>
            <w:tcW w:w="5238" w:type="dxa"/>
            <w:shd w:val="clear" w:color="auto" w:fill="auto"/>
          </w:tcPr>
          <w:p w:rsidR="00A97420" w:rsidRDefault="00A97420" w:rsidP="00FC6E96">
            <w:pPr>
              <w:rPr>
                <w:bCs/>
              </w:rPr>
            </w:pPr>
            <w:r>
              <w:rPr>
                <w:bCs/>
              </w:rPr>
              <w:t>Акция «Хранители памяти» (наведение порядка на территориях мемориальных комплексов)</w:t>
            </w:r>
          </w:p>
        </w:tc>
        <w:tc>
          <w:tcPr>
            <w:tcW w:w="1717" w:type="dxa"/>
            <w:shd w:val="clear" w:color="auto" w:fill="auto"/>
          </w:tcPr>
          <w:p w:rsidR="00A97420" w:rsidRPr="007A7893" w:rsidRDefault="00A97420" w:rsidP="003C753D">
            <w:pPr>
              <w:jc w:val="center"/>
            </w:pPr>
            <w:r w:rsidRPr="007A7893">
              <w:t>Апрель-май 2025 года</w:t>
            </w:r>
          </w:p>
        </w:tc>
        <w:tc>
          <w:tcPr>
            <w:tcW w:w="5960" w:type="dxa"/>
            <w:shd w:val="clear" w:color="auto" w:fill="auto"/>
          </w:tcPr>
          <w:p w:rsidR="00A97420" w:rsidRDefault="00A97420" w:rsidP="003C753D">
            <w:pPr>
              <w:jc w:val="center"/>
            </w:pPr>
            <w:r w:rsidRPr="007A7893">
              <w:t>Управление образования администрации района</w:t>
            </w:r>
            <w:r>
              <w:t>, отдел молодежной политики администрации района, главы администраций городских и сельских поселений района</w:t>
            </w:r>
          </w:p>
        </w:tc>
        <w:tc>
          <w:tcPr>
            <w:tcW w:w="2118" w:type="dxa"/>
            <w:shd w:val="clear" w:color="auto" w:fill="auto"/>
          </w:tcPr>
          <w:p w:rsidR="00A97420" w:rsidRDefault="00A97420" w:rsidP="003C753D">
            <w:pPr>
              <w:jc w:val="center"/>
            </w:pPr>
            <w:r>
              <w:t>-</w:t>
            </w:r>
          </w:p>
        </w:tc>
      </w:tr>
      <w:tr w:rsidR="00F22FCF" w:rsidRPr="007A7893" w:rsidTr="0085043E">
        <w:trPr>
          <w:trHeight w:val="424"/>
        </w:trPr>
        <w:tc>
          <w:tcPr>
            <w:tcW w:w="15669" w:type="dxa"/>
            <w:gridSpan w:val="5"/>
            <w:shd w:val="clear" w:color="auto" w:fill="auto"/>
          </w:tcPr>
          <w:p w:rsidR="00F22FCF" w:rsidRDefault="00F22FCF" w:rsidP="003C753D">
            <w:pPr>
              <w:jc w:val="center"/>
            </w:pPr>
            <w:r>
              <w:rPr>
                <w:b/>
                <w:lang w:val="en-US"/>
              </w:rPr>
              <w:t>VII</w:t>
            </w:r>
            <w:r w:rsidRPr="007A789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Мероприятия в сфере общественного самоуправления</w:t>
            </w: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t>7.1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ассоциации развития общественного самоуправления района с постановкой задач по празднованию 80-летия Победы</w:t>
            </w:r>
          </w:p>
        </w:tc>
        <w:tc>
          <w:tcPr>
            <w:tcW w:w="1717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           </w:t>
            </w:r>
            <w:r w:rsidRPr="007A7893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5960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  <w:r w:rsidRPr="007A7893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10,0 </w:t>
            </w: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t>7.2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r>
              <w:t>Конкурс проектов ТОС и старост, посвященный популяризации темы юбилея Победы в ВОВ</w:t>
            </w:r>
          </w:p>
        </w:tc>
        <w:tc>
          <w:tcPr>
            <w:tcW w:w="1717" w:type="dxa"/>
            <w:shd w:val="clear" w:color="auto" w:fill="auto"/>
          </w:tcPr>
          <w:p w:rsidR="00F22FCF" w:rsidRPr="007A7893" w:rsidRDefault="00F22FCF" w:rsidP="00F22FCF">
            <w:pPr>
              <w:jc w:val="center"/>
            </w:pPr>
            <w:r>
              <w:t xml:space="preserve">Апрель – июнь </w:t>
            </w:r>
          </w:p>
          <w:p w:rsidR="00F22FCF" w:rsidRPr="007A7893" w:rsidRDefault="00F22FCF" w:rsidP="00F22FCF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F22FCF" w:rsidRDefault="00F22FCF" w:rsidP="00F22FCF">
            <w:pPr>
              <w:jc w:val="center"/>
            </w:pPr>
            <w:r w:rsidRPr="00E65663">
              <w:t>Организационно-контрольный отдел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t>7.3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Экскурсионные поездки для членов ТОС в </w:t>
            </w:r>
            <w:r w:rsidRPr="00814849">
              <w:rPr>
                <w:sz w:val="24"/>
                <w:szCs w:val="24"/>
              </w:rPr>
              <w:t>Государственный военно-исторический музей-заповедник «Прохоровское поле»</w:t>
            </w:r>
            <w:r>
              <w:rPr>
                <w:sz w:val="24"/>
                <w:szCs w:val="24"/>
              </w:rPr>
              <w:t xml:space="preserve">, музей-диораму </w:t>
            </w:r>
            <w:r w:rsidRPr="00814849">
              <w:rPr>
                <w:sz w:val="24"/>
                <w:szCs w:val="24"/>
              </w:rPr>
              <w:t xml:space="preserve">«Курская битва. Белгородское </w:t>
            </w:r>
            <w:r w:rsidRPr="00814849">
              <w:rPr>
                <w:sz w:val="24"/>
                <w:szCs w:val="24"/>
              </w:rPr>
              <w:lastRenderedPageBreak/>
              <w:t>направление»</w:t>
            </w:r>
            <w:r>
              <w:rPr>
                <w:sz w:val="24"/>
                <w:szCs w:val="24"/>
              </w:rPr>
              <w:t xml:space="preserve">, музей Первой конной армии с. Великомихайловка, </w:t>
            </w:r>
            <w:r w:rsidRPr="00814849">
              <w:rPr>
                <w:sz w:val="24"/>
                <w:szCs w:val="24"/>
              </w:rPr>
              <w:t>Дом-музей генерала армии Н.Ф. Ватутина</w:t>
            </w:r>
            <w:r>
              <w:rPr>
                <w:sz w:val="24"/>
                <w:szCs w:val="24"/>
              </w:rPr>
              <w:t xml:space="preserve"> с. Ватутино</w:t>
            </w:r>
          </w:p>
        </w:tc>
        <w:tc>
          <w:tcPr>
            <w:tcW w:w="1717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– октябрь 2025 года</w:t>
            </w:r>
          </w:p>
        </w:tc>
        <w:tc>
          <w:tcPr>
            <w:tcW w:w="5960" w:type="dxa"/>
            <w:shd w:val="clear" w:color="auto" w:fill="auto"/>
          </w:tcPr>
          <w:p w:rsidR="00F22FCF" w:rsidRDefault="00F22FCF" w:rsidP="00F22FCF">
            <w:pPr>
              <w:jc w:val="center"/>
            </w:pPr>
            <w:r w:rsidRPr="00E65663">
              <w:t>Организационно-контрольный отдел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lastRenderedPageBreak/>
              <w:t>7.4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среди ТОС на лучшее тематическое оформление общественных пространств в поселениях района </w:t>
            </w:r>
          </w:p>
        </w:tc>
        <w:tc>
          <w:tcPr>
            <w:tcW w:w="1717" w:type="dxa"/>
            <w:shd w:val="clear" w:color="auto" w:fill="auto"/>
          </w:tcPr>
          <w:p w:rsidR="00F22FCF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5960" w:type="dxa"/>
            <w:shd w:val="clear" w:color="auto" w:fill="auto"/>
          </w:tcPr>
          <w:p w:rsidR="00F22FCF" w:rsidRDefault="00F22FCF" w:rsidP="00F22FCF">
            <w:pPr>
              <w:jc w:val="center"/>
            </w:pPr>
            <w:r w:rsidRPr="00E65663">
              <w:t>Организационно-контрольный отдел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t>7.5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rPr>
                <w:sz w:val="24"/>
                <w:szCs w:val="24"/>
              </w:rPr>
            </w:pPr>
            <w:r>
              <w:t>Патриотический творческий фестиваль среди активистов общественного самоуправления района, посвященный</w:t>
            </w:r>
            <w:r>
              <w:rPr>
                <w:sz w:val="24"/>
                <w:szCs w:val="24"/>
              </w:rPr>
              <w:t xml:space="preserve"> Дню общественного самоуправления Волоконовского района </w:t>
            </w:r>
          </w:p>
        </w:tc>
        <w:tc>
          <w:tcPr>
            <w:tcW w:w="1717" w:type="dxa"/>
            <w:shd w:val="clear" w:color="auto" w:fill="auto"/>
          </w:tcPr>
          <w:p w:rsidR="00F22FCF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5960" w:type="dxa"/>
            <w:shd w:val="clear" w:color="auto" w:fill="auto"/>
          </w:tcPr>
          <w:p w:rsidR="00F22FCF" w:rsidRDefault="00F22FCF" w:rsidP="00F22FCF">
            <w:pPr>
              <w:jc w:val="center"/>
            </w:pPr>
            <w:r w:rsidRPr="00E65663">
              <w:t>Организационно-контрольный отдел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 w:rsidRPr="007A7893">
              <w:rPr>
                <w:sz w:val="24"/>
                <w:szCs w:val="24"/>
              </w:rPr>
              <w:t>-</w:t>
            </w:r>
          </w:p>
        </w:tc>
      </w:tr>
      <w:tr w:rsidR="00F22FCF" w:rsidRPr="007A7893" w:rsidTr="00B22A74">
        <w:trPr>
          <w:trHeight w:val="424"/>
        </w:trPr>
        <w:tc>
          <w:tcPr>
            <w:tcW w:w="636" w:type="dxa"/>
            <w:shd w:val="clear" w:color="auto" w:fill="auto"/>
          </w:tcPr>
          <w:p w:rsidR="00F22FCF" w:rsidRDefault="00F22FCF" w:rsidP="00F22FCF">
            <w:r>
              <w:t>7.6</w:t>
            </w:r>
          </w:p>
        </w:tc>
        <w:tc>
          <w:tcPr>
            <w:tcW w:w="5238" w:type="dxa"/>
            <w:shd w:val="clear" w:color="auto" w:fill="auto"/>
          </w:tcPr>
          <w:p w:rsidR="00F22FCF" w:rsidRPr="007A7893" w:rsidRDefault="00F22FCF" w:rsidP="00F22FCF">
            <w:r w:rsidRPr="007A7893">
              <w:t xml:space="preserve">Районная спартакиада среди </w:t>
            </w:r>
            <w:r>
              <w:t>ТОС района, посвященная 80-й годовщине Победы в Великой Отечественной войне</w:t>
            </w:r>
          </w:p>
        </w:tc>
        <w:tc>
          <w:tcPr>
            <w:tcW w:w="1717" w:type="dxa"/>
            <w:shd w:val="clear" w:color="auto" w:fill="auto"/>
          </w:tcPr>
          <w:p w:rsidR="00F22FCF" w:rsidRPr="007A7893" w:rsidRDefault="00F22FCF" w:rsidP="00F22FCF">
            <w:pPr>
              <w:jc w:val="center"/>
            </w:pPr>
            <w:r>
              <w:t>Сентябрь</w:t>
            </w:r>
            <w:r w:rsidRPr="007A7893">
              <w:t xml:space="preserve"> </w:t>
            </w:r>
          </w:p>
          <w:p w:rsidR="00F22FCF" w:rsidRPr="007A7893" w:rsidRDefault="00F22FCF" w:rsidP="00F22FCF">
            <w:pPr>
              <w:jc w:val="center"/>
            </w:pPr>
            <w:r w:rsidRPr="007A7893">
              <w:t>2025 года</w:t>
            </w:r>
          </w:p>
        </w:tc>
        <w:tc>
          <w:tcPr>
            <w:tcW w:w="5960" w:type="dxa"/>
            <w:shd w:val="clear" w:color="auto" w:fill="auto"/>
          </w:tcPr>
          <w:p w:rsidR="00F22FCF" w:rsidRDefault="00F22FCF" w:rsidP="00F22FCF">
            <w:pPr>
              <w:jc w:val="center"/>
            </w:pPr>
            <w:r w:rsidRPr="00E65663">
              <w:t>Организационно-контрольный отдел администрации района</w:t>
            </w:r>
          </w:p>
        </w:tc>
        <w:tc>
          <w:tcPr>
            <w:tcW w:w="2118" w:type="dxa"/>
            <w:shd w:val="clear" w:color="auto" w:fill="auto"/>
          </w:tcPr>
          <w:p w:rsidR="00F22FCF" w:rsidRPr="007A7893" w:rsidRDefault="00F22FCF" w:rsidP="00F22FC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FCF" w:rsidRPr="007A7893" w:rsidTr="00A97420">
        <w:trPr>
          <w:trHeight w:val="276"/>
        </w:trPr>
        <w:tc>
          <w:tcPr>
            <w:tcW w:w="13551" w:type="dxa"/>
            <w:gridSpan w:val="4"/>
            <w:shd w:val="clear" w:color="auto" w:fill="auto"/>
          </w:tcPr>
          <w:p w:rsidR="00F22FCF" w:rsidRPr="00136B37" w:rsidRDefault="00F22FCF" w:rsidP="00F22FCF">
            <w:pPr>
              <w:jc w:val="right"/>
              <w:rPr>
                <w:b/>
                <w:lang w:val="en-US"/>
              </w:rPr>
            </w:pPr>
            <w:r w:rsidRPr="00136B37">
              <w:rPr>
                <w:b/>
              </w:rPr>
              <w:t>ИТОГО</w:t>
            </w:r>
            <w:r w:rsidRPr="00136B37">
              <w:rPr>
                <w:b/>
                <w:lang w:val="en-US"/>
              </w:rPr>
              <w:t>:</w:t>
            </w:r>
          </w:p>
        </w:tc>
        <w:tc>
          <w:tcPr>
            <w:tcW w:w="2118" w:type="dxa"/>
            <w:shd w:val="clear" w:color="auto" w:fill="auto"/>
          </w:tcPr>
          <w:p w:rsidR="00F22FCF" w:rsidRPr="00136B37" w:rsidRDefault="00F22FCF" w:rsidP="00F22F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  <w:r w:rsidRPr="00136B37">
              <w:rPr>
                <w:b/>
                <w:sz w:val="24"/>
                <w:szCs w:val="24"/>
              </w:rPr>
              <w:t>,0</w:t>
            </w:r>
          </w:p>
        </w:tc>
      </w:tr>
    </w:tbl>
    <w:p w:rsidR="00F22FCF" w:rsidRDefault="00F22FCF" w:rsidP="00A97420">
      <w:pPr>
        <w:jc w:val="both"/>
      </w:pPr>
    </w:p>
    <w:p w:rsidR="00F22FCF" w:rsidRPr="00F22FCF" w:rsidRDefault="00F22FCF" w:rsidP="00F22FCF">
      <w:pPr>
        <w:tabs>
          <w:tab w:val="left" w:pos="8400"/>
        </w:tabs>
      </w:pPr>
      <w:r>
        <w:tab/>
      </w:r>
    </w:p>
    <w:p w:rsidR="00A97420" w:rsidRPr="00F22FCF" w:rsidRDefault="00A97420" w:rsidP="00F22FCF">
      <w:pPr>
        <w:tabs>
          <w:tab w:val="left" w:pos="8400"/>
        </w:tabs>
      </w:pPr>
    </w:p>
    <w:sectPr w:rsidR="00A97420" w:rsidRPr="00F22FCF" w:rsidSect="00A97420">
      <w:headerReference w:type="default" r:id="rId7"/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E6" w:rsidRDefault="002817E6" w:rsidP="00DD21AB">
      <w:r>
        <w:separator/>
      </w:r>
    </w:p>
  </w:endnote>
  <w:endnote w:type="continuationSeparator" w:id="0">
    <w:p w:rsidR="002817E6" w:rsidRDefault="002817E6" w:rsidP="00D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E6" w:rsidRDefault="002817E6" w:rsidP="00DD21AB">
      <w:r>
        <w:separator/>
      </w:r>
    </w:p>
  </w:footnote>
  <w:footnote w:type="continuationSeparator" w:id="0">
    <w:p w:rsidR="002817E6" w:rsidRDefault="002817E6" w:rsidP="00DD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61005"/>
      <w:docPartObj>
        <w:docPartGallery w:val="Page Numbers (Top of Page)"/>
        <w:docPartUnique/>
      </w:docPartObj>
    </w:sdtPr>
    <w:sdtEndPr/>
    <w:sdtContent>
      <w:p w:rsidR="00A97420" w:rsidRDefault="00A974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6F">
          <w:rPr>
            <w:noProof/>
          </w:rPr>
          <w:t>9</w:t>
        </w:r>
        <w:r>
          <w:fldChar w:fldCharType="end"/>
        </w:r>
      </w:p>
    </w:sdtContent>
  </w:sdt>
  <w:p w:rsidR="00A97420" w:rsidRDefault="00A97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CBA"/>
    <w:multiLevelType w:val="hybridMultilevel"/>
    <w:tmpl w:val="FBAC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29B793C"/>
    <w:multiLevelType w:val="hybridMultilevel"/>
    <w:tmpl w:val="F49CA0B0"/>
    <w:lvl w:ilvl="0" w:tplc="0D9C87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988"/>
    <w:multiLevelType w:val="hybridMultilevel"/>
    <w:tmpl w:val="98C42676"/>
    <w:lvl w:ilvl="0" w:tplc="E3223A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1AB"/>
    <w:rsid w:val="00002C35"/>
    <w:rsid w:val="000044DF"/>
    <w:rsid w:val="0002480C"/>
    <w:rsid w:val="00025275"/>
    <w:rsid w:val="0003664D"/>
    <w:rsid w:val="00044024"/>
    <w:rsid w:val="00056BD3"/>
    <w:rsid w:val="0006443F"/>
    <w:rsid w:val="0006484C"/>
    <w:rsid w:val="00065943"/>
    <w:rsid w:val="000664CC"/>
    <w:rsid w:val="00077494"/>
    <w:rsid w:val="00090E3D"/>
    <w:rsid w:val="000925A1"/>
    <w:rsid w:val="00094927"/>
    <w:rsid w:val="000A17BF"/>
    <w:rsid w:val="000A4FCB"/>
    <w:rsid w:val="000A753D"/>
    <w:rsid w:val="000A7A31"/>
    <w:rsid w:val="000C1E4D"/>
    <w:rsid w:val="000C44D0"/>
    <w:rsid w:val="000C57C5"/>
    <w:rsid w:val="000D2658"/>
    <w:rsid w:val="000E6500"/>
    <w:rsid w:val="000F030F"/>
    <w:rsid w:val="000F03E0"/>
    <w:rsid w:val="000F6220"/>
    <w:rsid w:val="001024A2"/>
    <w:rsid w:val="00106677"/>
    <w:rsid w:val="00111648"/>
    <w:rsid w:val="00111DFE"/>
    <w:rsid w:val="0012486F"/>
    <w:rsid w:val="00125FC0"/>
    <w:rsid w:val="00127AE0"/>
    <w:rsid w:val="001305CB"/>
    <w:rsid w:val="001328FE"/>
    <w:rsid w:val="00136DBD"/>
    <w:rsid w:val="001602CC"/>
    <w:rsid w:val="00160B83"/>
    <w:rsid w:val="001653CF"/>
    <w:rsid w:val="00165424"/>
    <w:rsid w:val="001667A3"/>
    <w:rsid w:val="00177EE3"/>
    <w:rsid w:val="00192418"/>
    <w:rsid w:val="001961F9"/>
    <w:rsid w:val="00196315"/>
    <w:rsid w:val="001A1558"/>
    <w:rsid w:val="001A32EB"/>
    <w:rsid w:val="001B0C14"/>
    <w:rsid w:val="001B27EF"/>
    <w:rsid w:val="001C2686"/>
    <w:rsid w:val="001C705F"/>
    <w:rsid w:val="001D18B1"/>
    <w:rsid w:val="001E6D92"/>
    <w:rsid w:val="001F0714"/>
    <w:rsid w:val="001F113D"/>
    <w:rsid w:val="001F411C"/>
    <w:rsid w:val="002143D8"/>
    <w:rsid w:val="002329E8"/>
    <w:rsid w:val="00232C27"/>
    <w:rsid w:val="00236A9A"/>
    <w:rsid w:val="00236BD7"/>
    <w:rsid w:val="0024111D"/>
    <w:rsid w:val="002476FA"/>
    <w:rsid w:val="00247C7E"/>
    <w:rsid w:val="00266497"/>
    <w:rsid w:val="00270BBE"/>
    <w:rsid w:val="0027154A"/>
    <w:rsid w:val="00271FD6"/>
    <w:rsid w:val="00277665"/>
    <w:rsid w:val="00277EE3"/>
    <w:rsid w:val="002817E6"/>
    <w:rsid w:val="002824A0"/>
    <w:rsid w:val="00291F34"/>
    <w:rsid w:val="002A6A86"/>
    <w:rsid w:val="002A71D2"/>
    <w:rsid w:val="002B1A95"/>
    <w:rsid w:val="002B55E8"/>
    <w:rsid w:val="002C7BA7"/>
    <w:rsid w:val="002C7DDB"/>
    <w:rsid w:val="002D6AAE"/>
    <w:rsid w:val="002E30C2"/>
    <w:rsid w:val="002E38AC"/>
    <w:rsid w:val="002F5B0E"/>
    <w:rsid w:val="00304BA5"/>
    <w:rsid w:val="0030614B"/>
    <w:rsid w:val="0030617F"/>
    <w:rsid w:val="003078B3"/>
    <w:rsid w:val="0031606E"/>
    <w:rsid w:val="00316402"/>
    <w:rsid w:val="00347AC3"/>
    <w:rsid w:val="00370F6A"/>
    <w:rsid w:val="00374917"/>
    <w:rsid w:val="00393621"/>
    <w:rsid w:val="003B3B1A"/>
    <w:rsid w:val="003B486A"/>
    <w:rsid w:val="003B4A4F"/>
    <w:rsid w:val="003B693E"/>
    <w:rsid w:val="003C7B11"/>
    <w:rsid w:val="003D3200"/>
    <w:rsid w:val="003E4F89"/>
    <w:rsid w:val="003E7F46"/>
    <w:rsid w:val="003F33D9"/>
    <w:rsid w:val="003F6964"/>
    <w:rsid w:val="00410931"/>
    <w:rsid w:val="004110EC"/>
    <w:rsid w:val="004151F6"/>
    <w:rsid w:val="0041641B"/>
    <w:rsid w:val="004178B8"/>
    <w:rsid w:val="00423257"/>
    <w:rsid w:val="004301B7"/>
    <w:rsid w:val="00434B69"/>
    <w:rsid w:val="00436FB6"/>
    <w:rsid w:val="00440DC8"/>
    <w:rsid w:val="00440E07"/>
    <w:rsid w:val="0044182E"/>
    <w:rsid w:val="004450EB"/>
    <w:rsid w:val="0045598B"/>
    <w:rsid w:val="00467EB4"/>
    <w:rsid w:val="00470136"/>
    <w:rsid w:val="004769DC"/>
    <w:rsid w:val="004926AC"/>
    <w:rsid w:val="00493E32"/>
    <w:rsid w:val="004A0EED"/>
    <w:rsid w:val="004A43D8"/>
    <w:rsid w:val="004A6E28"/>
    <w:rsid w:val="004B7035"/>
    <w:rsid w:val="004C3D0A"/>
    <w:rsid w:val="004D2934"/>
    <w:rsid w:val="004F7FCC"/>
    <w:rsid w:val="00507A79"/>
    <w:rsid w:val="005201F5"/>
    <w:rsid w:val="00520F6B"/>
    <w:rsid w:val="0052665D"/>
    <w:rsid w:val="00530145"/>
    <w:rsid w:val="00536169"/>
    <w:rsid w:val="00540AA2"/>
    <w:rsid w:val="0055145D"/>
    <w:rsid w:val="00557A97"/>
    <w:rsid w:val="00571562"/>
    <w:rsid w:val="00573C7B"/>
    <w:rsid w:val="005745A4"/>
    <w:rsid w:val="0057723A"/>
    <w:rsid w:val="005A0D57"/>
    <w:rsid w:val="005A5B5A"/>
    <w:rsid w:val="005B1E87"/>
    <w:rsid w:val="005B400B"/>
    <w:rsid w:val="005C160B"/>
    <w:rsid w:val="005C16F2"/>
    <w:rsid w:val="005C3D11"/>
    <w:rsid w:val="005C3E66"/>
    <w:rsid w:val="005D702D"/>
    <w:rsid w:val="005E366E"/>
    <w:rsid w:val="005F0EA2"/>
    <w:rsid w:val="005F6CD1"/>
    <w:rsid w:val="005F7B11"/>
    <w:rsid w:val="006001F3"/>
    <w:rsid w:val="006125C1"/>
    <w:rsid w:val="006130F7"/>
    <w:rsid w:val="00616145"/>
    <w:rsid w:val="00635D87"/>
    <w:rsid w:val="00636286"/>
    <w:rsid w:val="00642D51"/>
    <w:rsid w:val="00650239"/>
    <w:rsid w:val="006741D4"/>
    <w:rsid w:val="00675C4F"/>
    <w:rsid w:val="006A22F2"/>
    <w:rsid w:val="006B24B0"/>
    <w:rsid w:val="006C10F1"/>
    <w:rsid w:val="006C74E3"/>
    <w:rsid w:val="006D1625"/>
    <w:rsid w:val="006D44A4"/>
    <w:rsid w:val="006E1192"/>
    <w:rsid w:val="006E3B06"/>
    <w:rsid w:val="006E7B00"/>
    <w:rsid w:val="00704707"/>
    <w:rsid w:val="00715FC7"/>
    <w:rsid w:val="007177AA"/>
    <w:rsid w:val="00721156"/>
    <w:rsid w:val="00722F13"/>
    <w:rsid w:val="007255C9"/>
    <w:rsid w:val="00733FB7"/>
    <w:rsid w:val="00747B9B"/>
    <w:rsid w:val="00754B85"/>
    <w:rsid w:val="0076086F"/>
    <w:rsid w:val="00770C71"/>
    <w:rsid w:val="007723E0"/>
    <w:rsid w:val="007745A5"/>
    <w:rsid w:val="00780F12"/>
    <w:rsid w:val="007866C8"/>
    <w:rsid w:val="00786C8D"/>
    <w:rsid w:val="00790778"/>
    <w:rsid w:val="007938CF"/>
    <w:rsid w:val="007B05C8"/>
    <w:rsid w:val="007B4931"/>
    <w:rsid w:val="007C3454"/>
    <w:rsid w:val="007C4371"/>
    <w:rsid w:val="007F073A"/>
    <w:rsid w:val="007F509C"/>
    <w:rsid w:val="0080049F"/>
    <w:rsid w:val="00802E50"/>
    <w:rsid w:val="0081317A"/>
    <w:rsid w:val="00817084"/>
    <w:rsid w:val="0082184B"/>
    <w:rsid w:val="00821A4C"/>
    <w:rsid w:val="00823C8D"/>
    <w:rsid w:val="00824A86"/>
    <w:rsid w:val="00824AB0"/>
    <w:rsid w:val="00831BF5"/>
    <w:rsid w:val="00834288"/>
    <w:rsid w:val="00836FE8"/>
    <w:rsid w:val="00837733"/>
    <w:rsid w:val="00857522"/>
    <w:rsid w:val="008707BD"/>
    <w:rsid w:val="0087175A"/>
    <w:rsid w:val="0087499E"/>
    <w:rsid w:val="008813BD"/>
    <w:rsid w:val="0088721B"/>
    <w:rsid w:val="00892D85"/>
    <w:rsid w:val="008B0A93"/>
    <w:rsid w:val="008B23B0"/>
    <w:rsid w:val="008D1E31"/>
    <w:rsid w:val="008F2199"/>
    <w:rsid w:val="008F5CFA"/>
    <w:rsid w:val="008F6A28"/>
    <w:rsid w:val="00902697"/>
    <w:rsid w:val="009035BF"/>
    <w:rsid w:val="00904A57"/>
    <w:rsid w:val="00914E9F"/>
    <w:rsid w:val="00916AE6"/>
    <w:rsid w:val="00920566"/>
    <w:rsid w:val="00920749"/>
    <w:rsid w:val="00924A0A"/>
    <w:rsid w:val="00927C0A"/>
    <w:rsid w:val="009305F5"/>
    <w:rsid w:val="00937FA4"/>
    <w:rsid w:val="00940118"/>
    <w:rsid w:val="009452F4"/>
    <w:rsid w:val="0094708C"/>
    <w:rsid w:val="00951712"/>
    <w:rsid w:val="009532A4"/>
    <w:rsid w:val="00953518"/>
    <w:rsid w:val="009568A4"/>
    <w:rsid w:val="00963EA0"/>
    <w:rsid w:val="00977D9D"/>
    <w:rsid w:val="009847E7"/>
    <w:rsid w:val="0099097C"/>
    <w:rsid w:val="00994370"/>
    <w:rsid w:val="009A365E"/>
    <w:rsid w:val="009A381C"/>
    <w:rsid w:val="009C2A71"/>
    <w:rsid w:val="009C67B5"/>
    <w:rsid w:val="009C6BD4"/>
    <w:rsid w:val="009D5560"/>
    <w:rsid w:val="009D7A9A"/>
    <w:rsid w:val="00A12ADA"/>
    <w:rsid w:val="00A159BA"/>
    <w:rsid w:val="00A15FFE"/>
    <w:rsid w:val="00A22486"/>
    <w:rsid w:val="00A22522"/>
    <w:rsid w:val="00A506D1"/>
    <w:rsid w:val="00A66AA8"/>
    <w:rsid w:val="00A72ED8"/>
    <w:rsid w:val="00A72F28"/>
    <w:rsid w:val="00A7783A"/>
    <w:rsid w:val="00A83CF0"/>
    <w:rsid w:val="00A92B6B"/>
    <w:rsid w:val="00A97420"/>
    <w:rsid w:val="00AA1785"/>
    <w:rsid w:val="00AA5B20"/>
    <w:rsid w:val="00AC1E83"/>
    <w:rsid w:val="00AD0C53"/>
    <w:rsid w:val="00AD696D"/>
    <w:rsid w:val="00AE10BB"/>
    <w:rsid w:val="00AE27B9"/>
    <w:rsid w:val="00AE5B24"/>
    <w:rsid w:val="00AF01AB"/>
    <w:rsid w:val="00B1104B"/>
    <w:rsid w:val="00B12A62"/>
    <w:rsid w:val="00B1670F"/>
    <w:rsid w:val="00B22A74"/>
    <w:rsid w:val="00B2592F"/>
    <w:rsid w:val="00B300B4"/>
    <w:rsid w:val="00B30DBD"/>
    <w:rsid w:val="00B375D4"/>
    <w:rsid w:val="00B42512"/>
    <w:rsid w:val="00B44C77"/>
    <w:rsid w:val="00B4587D"/>
    <w:rsid w:val="00B478FA"/>
    <w:rsid w:val="00B60E58"/>
    <w:rsid w:val="00B62243"/>
    <w:rsid w:val="00B639E5"/>
    <w:rsid w:val="00B81C37"/>
    <w:rsid w:val="00B8234C"/>
    <w:rsid w:val="00B90599"/>
    <w:rsid w:val="00B95DEB"/>
    <w:rsid w:val="00BA1B23"/>
    <w:rsid w:val="00BA6817"/>
    <w:rsid w:val="00BB6AE3"/>
    <w:rsid w:val="00BC1051"/>
    <w:rsid w:val="00BC7CDB"/>
    <w:rsid w:val="00BE4842"/>
    <w:rsid w:val="00BE77E8"/>
    <w:rsid w:val="00BF44B6"/>
    <w:rsid w:val="00C00AC4"/>
    <w:rsid w:val="00C04A77"/>
    <w:rsid w:val="00C075A0"/>
    <w:rsid w:val="00C10728"/>
    <w:rsid w:val="00C15F59"/>
    <w:rsid w:val="00C233EF"/>
    <w:rsid w:val="00C33E9B"/>
    <w:rsid w:val="00C347E4"/>
    <w:rsid w:val="00C34D31"/>
    <w:rsid w:val="00C417C6"/>
    <w:rsid w:val="00C42A92"/>
    <w:rsid w:val="00C4557E"/>
    <w:rsid w:val="00C5061A"/>
    <w:rsid w:val="00C61686"/>
    <w:rsid w:val="00C670B6"/>
    <w:rsid w:val="00C71F65"/>
    <w:rsid w:val="00C77FED"/>
    <w:rsid w:val="00C90FB8"/>
    <w:rsid w:val="00C93EA1"/>
    <w:rsid w:val="00C96396"/>
    <w:rsid w:val="00C97916"/>
    <w:rsid w:val="00CA74F9"/>
    <w:rsid w:val="00CB2037"/>
    <w:rsid w:val="00CB68A1"/>
    <w:rsid w:val="00CB6AC6"/>
    <w:rsid w:val="00CB724D"/>
    <w:rsid w:val="00CD618E"/>
    <w:rsid w:val="00CD6E43"/>
    <w:rsid w:val="00CE1581"/>
    <w:rsid w:val="00CE212B"/>
    <w:rsid w:val="00CF233C"/>
    <w:rsid w:val="00CF2D61"/>
    <w:rsid w:val="00CF4D2C"/>
    <w:rsid w:val="00CF7127"/>
    <w:rsid w:val="00D013A1"/>
    <w:rsid w:val="00D05EEC"/>
    <w:rsid w:val="00D33499"/>
    <w:rsid w:val="00D34879"/>
    <w:rsid w:val="00D400F6"/>
    <w:rsid w:val="00D5252F"/>
    <w:rsid w:val="00D56F29"/>
    <w:rsid w:val="00D62F5C"/>
    <w:rsid w:val="00D6319A"/>
    <w:rsid w:val="00D640C3"/>
    <w:rsid w:val="00D7506F"/>
    <w:rsid w:val="00D8064E"/>
    <w:rsid w:val="00D832C1"/>
    <w:rsid w:val="00D84E15"/>
    <w:rsid w:val="00D8699C"/>
    <w:rsid w:val="00D964E6"/>
    <w:rsid w:val="00DA4624"/>
    <w:rsid w:val="00DB373D"/>
    <w:rsid w:val="00DB4BA9"/>
    <w:rsid w:val="00DC2459"/>
    <w:rsid w:val="00DD1247"/>
    <w:rsid w:val="00DD21AB"/>
    <w:rsid w:val="00DE46D2"/>
    <w:rsid w:val="00DE5996"/>
    <w:rsid w:val="00DF0111"/>
    <w:rsid w:val="00DF50B1"/>
    <w:rsid w:val="00DF73CB"/>
    <w:rsid w:val="00E06355"/>
    <w:rsid w:val="00E06765"/>
    <w:rsid w:val="00E3013D"/>
    <w:rsid w:val="00E301F7"/>
    <w:rsid w:val="00E32FCB"/>
    <w:rsid w:val="00E33CAC"/>
    <w:rsid w:val="00E433FA"/>
    <w:rsid w:val="00E60579"/>
    <w:rsid w:val="00E67836"/>
    <w:rsid w:val="00E679F2"/>
    <w:rsid w:val="00E72CC6"/>
    <w:rsid w:val="00E7491C"/>
    <w:rsid w:val="00E82848"/>
    <w:rsid w:val="00E91BB4"/>
    <w:rsid w:val="00E91BBB"/>
    <w:rsid w:val="00E94DC0"/>
    <w:rsid w:val="00E97ABE"/>
    <w:rsid w:val="00EA1082"/>
    <w:rsid w:val="00EB7970"/>
    <w:rsid w:val="00EC6474"/>
    <w:rsid w:val="00EC72FC"/>
    <w:rsid w:val="00ED3924"/>
    <w:rsid w:val="00ED7257"/>
    <w:rsid w:val="00EE0D35"/>
    <w:rsid w:val="00EF19F7"/>
    <w:rsid w:val="00EF1ADA"/>
    <w:rsid w:val="00F01C53"/>
    <w:rsid w:val="00F0781D"/>
    <w:rsid w:val="00F17D1D"/>
    <w:rsid w:val="00F22FCF"/>
    <w:rsid w:val="00F24020"/>
    <w:rsid w:val="00F26BC6"/>
    <w:rsid w:val="00F307C1"/>
    <w:rsid w:val="00F30ADB"/>
    <w:rsid w:val="00F30BC7"/>
    <w:rsid w:val="00F33EA3"/>
    <w:rsid w:val="00F567E7"/>
    <w:rsid w:val="00F57156"/>
    <w:rsid w:val="00F86655"/>
    <w:rsid w:val="00F86EEB"/>
    <w:rsid w:val="00F97603"/>
    <w:rsid w:val="00FA633E"/>
    <w:rsid w:val="00FB2EE8"/>
    <w:rsid w:val="00FB558D"/>
    <w:rsid w:val="00FC050B"/>
    <w:rsid w:val="00FC6E96"/>
    <w:rsid w:val="00FF1B0E"/>
    <w:rsid w:val="00FF3AD4"/>
    <w:rsid w:val="00FF55D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09AED-6756-4E1C-B520-95A72CC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F01AB"/>
    <w:pPr>
      <w:framePr w:w="3306" w:h="2852" w:hSpace="180" w:wrap="around" w:vAnchor="text" w:hAnchor="page" w:x="2046" w:y="91"/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AF01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0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2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974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97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основа,No Spacing"/>
    <w:link w:val="ab"/>
    <w:uiPriority w:val="1"/>
    <w:qFormat/>
    <w:rsid w:val="00A97420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основа Знак,No Spacing Знак"/>
    <w:link w:val="aa"/>
    <w:uiPriority w:val="1"/>
    <w:qFormat/>
    <w:rsid w:val="00A97420"/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A9742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9742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974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C6E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6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2024-12-20T06:51:00Z</cp:lastPrinted>
  <dcterms:created xsi:type="dcterms:W3CDTF">2024-12-11T13:21:00Z</dcterms:created>
  <dcterms:modified xsi:type="dcterms:W3CDTF">2025-01-14T08:52:00Z</dcterms:modified>
</cp:coreProperties>
</file>